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2D1DBB7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AE65AD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C5670DF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9493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850"/>
        <w:gridCol w:w="709"/>
        <w:gridCol w:w="2220"/>
        <w:gridCol w:w="1466"/>
        <w:gridCol w:w="1134"/>
        <w:gridCol w:w="1134"/>
      </w:tblGrid>
      <w:tr w:rsidR="00656F95" w:rsidRPr="00265D04" w14:paraId="4094435B" w14:textId="77777777" w:rsidTr="00676EF4">
        <w:trPr>
          <w:trHeight w:val="20"/>
          <w:tblHeader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248625E9" w14:textId="4BBD71C0" w:rsidR="00BB41C1" w:rsidRPr="00265D04" w:rsidRDefault="00DB72E6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CATMAT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5F9782B" w14:textId="10F12B76" w:rsidR="00BB41C1" w:rsidRPr="00265D04" w:rsidRDefault="00F10D03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QUANT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49692D17" w14:textId="372A4EEC" w:rsidR="00BB41C1" w:rsidRPr="00265D04" w:rsidRDefault="00DB72E6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UNID</w:t>
            </w:r>
          </w:p>
        </w:tc>
        <w:tc>
          <w:tcPr>
            <w:tcW w:w="2220" w:type="dxa"/>
            <w:shd w:val="clear" w:color="auto" w:fill="BFBFBF" w:themeFill="background1" w:themeFillShade="BF"/>
            <w:vAlign w:val="center"/>
          </w:tcPr>
          <w:p w14:paraId="62F3B634" w14:textId="761E7822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466" w:type="dxa"/>
            <w:shd w:val="clear" w:color="auto" w:fill="BFBFBF" w:themeFill="background1" w:themeFillShade="BF"/>
            <w:vAlign w:val="center"/>
          </w:tcPr>
          <w:p w14:paraId="0187DB40" w14:textId="77777777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MARCA / PROCEDÊNCIA</w:t>
            </w:r>
          </w:p>
          <w:p w14:paraId="26D9A345" w14:textId="77777777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AA1C37B" w14:textId="341486D2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Nº Registro ANVISA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AD5104F" w14:textId="51AD0729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0ADFA39C" w14:textId="7AD7BC03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F10D03" w:rsidRPr="00265D04" w14:paraId="7F2EBC58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FF9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</w:t>
            </w:r>
          </w:p>
          <w:p w14:paraId="2AC760AF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12E8CFEE" w14:textId="3DD4D3C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FDF1D9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1B33D98A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087D9716" w14:textId="2F2D5674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474118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030E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51943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CADFBF" w14:textId="4FB0E57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0D24F79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A7458" w14:textId="6160847B" w:rsidR="00F10D03" w:rsidRPr="00265D04" w:rsidRDefault="00F10D03" w:rsidP="00F10D03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AFASTADOR CIRÚRGICO MANUAL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>MODELO: FARABEUF                                                                                                                                                                                                        FORMATO PONTAS: PONTAS DUPLAS                 DIMENSÃO TOTAL: 10X7MM                        MATERIAL: AÇO INOXIDAVEL                                                                                                                                                     ESTERILIDADE: ESTERILIZÁVEL</w:t>
            </w:r>
          </w:p>
        </w:tc>
        <w:tc>
          <w:tcPr>
            <w:tcW w:w="1466" w:type="dxa"/>
            <w:vAlign w:val="center"/>
          </w:tcPr>
          <w:p w14:paraId="5E1E40E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9AD2EE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ECD18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4C6DCE38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05F3D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</w:t>
            </w:r>
          </w:p>
          <w:p w14:paraId="1212971B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6E3BA8A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  <w:p w14:paraId="3EFC84CA" w14:textId="28CDF1C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A7961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1EEF64E4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272821</w:t>
            </w:r>
          </w:p>
          <w:p w14:paraId="787F06EE" w14:textId="6E960BB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08528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31358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908237" w14:textId="4CDE9E3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729B104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6E3B6" w14:textId="4EC7539A" w:rsidR="00F10D03" w:rsidRPr="00265D04" w:rsidRDefault="00F10D03" w:rsidP="00F10D03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CABO DE BISTURI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                               MATERIAL: AÇO INOXIDAVEL                        TAMANHO: Nº 03                                                                                                                       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ECA823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9F1CA8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F2608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4E9154C9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0059" w14:textId="4FDF0A8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</w:t>
            </w:r>
          </w:p>
          <w:p w14:paraId="1D4D2DB4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3B78C62A" w14:textId="34DF14E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FE52F9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23570324" w14:textId="17C1F3A0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422824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D034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44980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344808" w14:textId="25895CC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57C4FAD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FD0D1" w14:textId="3AA36669" w:rsidR="00F10D03" w:rsidRPr="00265D04" w:rsidRDefault="00F10D03" w:rsidP="00F10D03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CÂNULA OROFARÍNGEA GUEDEL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MATERIAL: POLÍMERO                                                                                                                                                                                                                       TAMANHO: NÚMERO 0                              ESTERILIDADE: ESTÉRIL                               EMBALAGEM: INDIVIDUAL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8E867E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6E6C38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DE7541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C780A37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323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</w:t>
            </w:r>
          </w:p>
          <w:p w14:paraId="7002C1D7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2F336E7D" w14:textId="34D343D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ABFA73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0EB3BF88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427150</w:t>
            </w:r>
          </w:p>
          <w:p w14:paraId="632289AD" w14:textId="22119CDC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850B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AE5C6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088AA3" w14:textId="2F1C552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0314DD5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15F98" w14:textId="299C98AC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CÂNULA OROFARÍNGEA GUEDEL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MATERIAL: POLÍMERO                                                                                                                                                                                                                       TAMANHO: NÚMERO 2                             ESTERILIDADE: ESTÉRIL                               EMBALAGEM: INDIVIDUAL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25D133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7B6623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E2DE5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4F917347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3A1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</w:t>
            </w:r>
          </w:p>
          <w:p w14:paraId="592872AE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386E94D6" w14:textId="7FC4589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C78F43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0550AC37" w14:textId="22CFC26D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422820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C4A5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DDE6A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3789EF" w14:textId="75E704E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038DA2E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9CCC9" w14:textId="7799BFBE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CÂNULA OROFARÍNGEA GUEDEL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MATERIAL: POLÍMERO                                                                                                                                                                                                                       TAMANHO: NÚMERO 4                              ESTERILIDADE: ESTÉRIL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EMBALAGEM: INDIVIDUAL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951F86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8B2D5BD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BEA37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C4E2065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2ED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</w:t>
            </w:r>
          </w:p>
          <w:p w14:paraId="5A018AFB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1A00586A" w14:textId="083DAFF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629535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1A4CAA62" w14:textId="3C02E24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439213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D759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749AF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1F6CD9" w14:textId="3E69B44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27F5A49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5D84C" w14:textId="605DE43E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CUBA USO HOSPITALAR (CUBA RIM)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MATERIAL: AÇO INOX                                                                                                                                                                                                FORMATO: TIPO RIM                                                                                                                                              CAPACIDADE: CERCA DE 500ML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1479E5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93764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B2D84D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BDFBE81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32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7</w:t>
            </w:r>
          </w:p>
          <w:p w14:paraId="7817C6C3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1C3D98F0" w14:textId="4331158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AF9755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0220E54A" w14:textId="4C4D740A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439208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6C04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3C4FB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C7F1AD" w14:textId="25CB287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900E7" w14:textId="726C147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48087" w14:textId="53D74A74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CUBA USO HOSPITALAR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MATERIAL: AÇO INOX                                                                                                                                                                                                    FORMATO: REDONDO                                                                                                                                             CAPACIDADE: CERCA DE 150ML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F73870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E0FABB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A3AC68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01A0A71F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68F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8</w:t>
            </w:r>
          </w:p>
          <w:p w14:paraId="2939B143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719C25F0" w14:textId="25520F9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98D81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0E68688B" w14:textId="366680F4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439209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4057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0339E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0C60D5" w14:textId="71D0C38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F55D1" w14:textId="3FB86EF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C0B0A" w14:textId="05503237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CUBA USO HOSPITALAR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MATERIAL: AÇO INOX                                                                                                                                                                                                      FORMATO: REDONDO                                                                                                                                             CAPACIDADE: CERCA DE 200ML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F106FD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9FC35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1646A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A5A47A8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D0F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9</w:t>
            </w:r>
          </w:p>
          <w:p w14:paraId="3291C6A9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30329B05" w14:textId="1D7F11F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6DEA7C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34C9425B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2071CD02" w14:textId="28037673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473642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D2CD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9E8E8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B5EEFB" w14:textId="60CE70A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2966D" w14:textId="2266640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19F20" w14:textId="70A314EF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DILATADOR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USO: TRAQUEAL                                                                                                                                                                                                                  MATERIAL: AÇO INOXIDÁVEL                                                                                                                                              MODELO: LABORDE                                                                                                                                                                                                                   TIPO PONTA: COM 03 RAMOS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7A26C0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D1868B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C75480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4D176AF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F08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10</w:t>
            </w:r>
          </w:p>
          <w:p w14:paraId="1B572C6D" w14:textId="0C7D3FD7" w:rsidR="00F10D03" w:rsidRPr="00265D04" w:rsidRDefault="00F10D03" w:rsidP="00F10D03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 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E3E801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6D483A1D" w14:textId="77777777" w:rsidR="00F10D03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</w:rPr>
            </w:pPr>
          </w:p>
          <w:p w14:paraId="7A500392" w14:textId="06EA5CE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480529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82D4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5DB478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2E6670A" w14:textId="2EE1117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5FE29" w14:textId="0DEFFB2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44A20" w14:textId="4546414C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CAIXA PARA ESTERILIZAÇÃO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>MATERIAL: AÇO INOXIDÁVEL                       CARACTERÍSTICAS: COM TAMPA E FUROS S/TRAVA                                                   DIMENSÕES: CERCA DE 20X10X5CM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E6CA8A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8F18C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B5C19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0D25618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D32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11</w:t>
            </w:r>
          </w:p>
          <w:p w14:paraId="67D680D4" w14:textId="56F38AD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Cs/>
                <w:sz w:val="20"/>
                <w:szCs w:val="20"/>
              </w:rPr>
              <w:t>Cota 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93051" w14:textId="67F9DE68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480537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8204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0C16B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CF73A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7A47C3" w14:textId="259457A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F4B1A" w14:textId="123C94C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0D659" w14:textId="3343D342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CAIXA PARA ESTERILIZAÇÃO                            </w:t>
            </w:r>
            <w:r w:rsidRPr="00265D04">
              <w:rPr>
                <w:color w:val="000000"/>
                <w:sz w:val="20"/>
                <w:szCs w:val="20"/>
              </w:rPr>
              <w:t>MATERIAL: AÇO INOXIDÁVEL                       CARACTERÍSTICAS: COM TAMPA E FUROS S/TRAVA                                                   DIMENSÕES: CERCA DE 30X15X10CM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0BBED2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84AFD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5B262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5E40395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363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12</w:t>
            </w:r>
          </w:p>
          <w:p w14:paraId="23773606" w14:textId="77777777" w:rsidR="00F10D03" w:rsidRPr="00265D04" w:rsidRDefault="00F10D03" w:rsidP="00F10D03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4EF17AF3" w14:textId="2F604DB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68F86" w14:textId="77D61E3C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480534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01C7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5218F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5829A2" w14:textId="65958E7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BCD9F4" w14:textId="302EB48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22A0D" w14:textId="4C0C4BDD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CAIXA PARA ESTERILIZAÇÃO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MATERIAL: AÇO </w:t>
            </w:r>
            <w:r w:rsidRPr="00265D04">
              <w:rPr>
                <w:color w:val="000000"/>
                <w:sz w:val="20"/>
                <w:szCs w:val="20"/>
              </w:rPr>
              <w:lastRenderedPageBreak/>
              <w:t>INOXIDÁVEL                       CARACTERÍSTICAS: COM TAMPA E FUROS S/TRAVA                                                   DIMENSÕES: CERCA DE 25X15X5CM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114085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890E6B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9EFF70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834E432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E3A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13</w:t>
            </w:r>
          </w:p>
          <w:p w14:paraId="031357BB" w14:textId="6A1C95C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Cs/>
                <w:sz w:val="20"/>
                <w:szCs w:val="20"/>
              </w:rPr>
              <w:t>Cota 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95802" w14:textId="6C52D78F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480541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2DF4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28CF90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ADC253" w14:textId="053AE8B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20B9D" w14:textId="7B19238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44A12" w14:textId="0EC742AB" w:rsidR="00F10D03" w:rsidRPr="00265D04" w:rsidRDefault="00F10D03" w:rsidP="00F10D03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CAIXA PARA ESTERILIZAÇÃO                            </w:t>
            </w:r>
            <w:r w:rsidRPr="00265D04">
              <w:rPr>
                <w:color w:val="000000"/>
                <w:sz w:val="20"/>
                <w:szCs w:val="20"/>
              </w:rPr>
              <w:t>MATERIAL:AÇO INOXIDÁVEL                       CARACTERÍSTICAS: COM TAMPA E FUROS S/TRAVA                                                DIMENSÕES: CERCA DE 35X20X10CM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8EA6BA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31D59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DAEFF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7A2C62B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BE8D" w14:textId="639ADDD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 xml:space="preserve">Cota 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6D5C1" w14:textId="41247B3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452981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BC49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DB272E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F31F3C" w14:textId="01F001A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21DA2" w14:textId="11CC7ED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7ABB7" w14:textId="0D554462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GUIA PARA INTUBAÇÃO TRAQUEAL             </w:t>
            </w:r>
            <w:r w:rsidRPr="00265D04">
              <w:rPr>
                <w:color w:val="000000"/>
                <w:sz w:val="20"/>
                <w:szCs w:val="20"/>
              </w:rPr>
              <w:t>MATERIAL HASTE: METAL REVESTIDO COM POLÍMERO                                                 TAMANHO:ADULTO                                    ESTERILIDADE: ESTÉRIL, DESCARTÁVEL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1C3597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E4CA0E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CC5498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B818424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C338" w14:textId="2114F80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339576C" w14:textId="0817FA5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971D" w14:textId="2F97C6F8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619239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F381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68F66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40F4F3" w14:textId="17C25C2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1D7B6" w14:textId="367949E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D14E4" w14:textId="1B2D282A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FRASCO COLETOR SEM TAMPA - USO MÉDICO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 MATERIAL: POLÍMERO RÍGIDO TRANSPARENTE, GRADUADO                                                                                                                               VOLUME: CERCA DE 3000ML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4D75C5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4FF97C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C6EA37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D850BF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6D82" w14:textId="134ACA0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9B0E845" w14:textId="5B15DED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B5B03" w14:textId="6CB8F7B3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468009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51DC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4A3595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A8465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6F418E" w14:textId="379F2D4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2B8A8" w14:textId="6FA1AF0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2D73B" w14:textId="2E6A8E74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ADSON                                     FORMATO PONTA: PONTA RETA                                                                                                                                                                        TIPO PONTA: 1X2 DENTES                                                                                                                                                                                          COMPRIMENTO TOTAL: CERCA DE 12CM        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267AFD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ED2FC1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1ED95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B4C622C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4E19" w14:textId="71D2FD9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3484B4FF" w14:textId="0CA80D6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06929" w14:textId="0F03858B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468001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0E03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E5910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FA134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6F3186" w14:textId="6CC2AB8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B9D2D" w14:textId="03B0B74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9835D" w14:textId="48E7BEA6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ADSON                                                                                                                                                                                                                                                  FORMATO PONTA: PONTA RETA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lastRenderedPageBreak/>
              <w:t>TIPO PONTA: SERRILHADA                                                                                                                                                                                            COMPRIMENTO TOTAL: CERCA DE 12CM                                                                                                                                                                     COMPONENTES: S/CREMALHEIRA                                                                                                                                                                                       MATERIAL: AÇO INOXIDÁVEL                                                                                                                                                               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F11739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8BEB1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C630D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DE7276A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790EC" w14:textId="34503DE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18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72D3FCC" w14:textId="711F796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54522" w14:textId="1526CE2F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F5B2D">
              <w:rPr>
                <w:rFonts w:asciiTheme="minorHAnsi" w:hAnsiTheme="minorHAnsi"/>
                <w:color w:val="000000"/>
                <w:sz w:val="20"/>
                <w:szCs w:val="20"/>
              </w:rPr>
              <w:t>468002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276A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1E229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21971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6A02E5" w14:textId="64AEACA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DC0FD" w14:textId="7A2125E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193C8" w14:textId="7D89BD38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ADSON                                                                                                                                                      FORMATO PONTA: PONTA RETA                                                      TIPO PONTA: SERRILHADA                         COMPRIMENTO TOTAL: CERCA DE 16CM        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3EF52C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F46433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8DD9B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426D3B08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9C84" w14:textId="55F653D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19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3FAB84EE" w14:textId="0A5E590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77BE6" w14:textId="0CC0ACC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468005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DEC6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5308B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81C0B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F8ED70" w14:textId="7CCA6EA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9B515" w14:textId="59A333B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4C6D7" w14:textId="282D0229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MODELO 1: ADSON                                                                                                                                                    FORMATO PONTA: PONTA RETA                        TIPO DE PONTA: COM VÍDEA                                                                                                                                                                              COMPRIMENTO TOTAL: CERCA DE 12CM        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D2CE24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DF16BC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C15F2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ADC17A6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6304" w14:textId="37C22BE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20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074BCE5" w14:textId="38058BD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F5D68" w14:textId="56B02D1F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467996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FDAB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56109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C8667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2F2BCF" w14:textId="280F169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07F0D" w14:textId="3A3C4F5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6E59A" w14:textId="61B89943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MODELO 1: DENTE DE RATO                                                                                                                                                  FORMATO PONTA: PONTA RETA                                                 TIPO DE PONTA: 1X2 DENTES                                      COMPRIMENTO TOTAL: CERCA DE 14CM        </w:t>
            </w:r>
            <w:r w:rsidRPr="00265D04">
              <w:rPr>
                <w:color w:val="000000"/>
                <w:sz w:val="20"/>
                <w:szCs w:val="20"/>
              </w:rPr>
              <w:lastRenderedPageBreak/>
              <w:t>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3A2EA3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BFEF17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E82CC1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7536B8C3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56FB" w14:textId="590C623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21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7AC960CE" w14:textId="11BCAFC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3B8F9" w14:textId="3FBFE344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467997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930F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7A7DA6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72927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2BDEEE" w14:textId="2F6A7CA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42C53" w14:textId="6C2EFA0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53A28" w14:textId="01DC8C4A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DENTE DE RATO                                                                                                                                                    FORMATO PONTA: PONTA RETA                                          TIPO DE PONTA: 1X2 DENTES                                      COMPRIMENTO TOTAL: CERCA DE 16CM        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8C4C76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021AC9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6E6898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4169F87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041E8" w14:textId="24E1530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22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CAB78AC" w14:textId="1ADD283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141EB" w14:textId="3F7E7BD9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467745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D9C8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FA041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7AB5A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8A8959" w14:textId="6B987BD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3DEEC" w14:textId="0F50F04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BB111" w14:textId="04FEAA69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DISSECÇÃO                                                                                                                                                    FORMATO PONTA: PONTA RETA                                             TIPO DE PONTA: SERRILHADA                                    COMPRIMENTO TOTAL: CERCA DE 14CM        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BD4AEE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946593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ADA4F0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5461BD3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8686" w14:textId="4445152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23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D549A96" w14:textId="6BFE9EC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B6905" w14:textId="72620CFE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467746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EAB5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1FE20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D2DF91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B8E0D2" w14:textId="37B987B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5C9BA" w14:textId="71A0263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8E512" w14:textId="38DC221D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ANATÔMICA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DISSECÇÃO                                   FORMATO PONTA: PONTA RETA                                                                                                           TIPO DE PONTA: SERRILHADA                                    COMPRIMENTO TOTAL: CERCA DE 16CM        COMPONENTES: S/CREMALHEIRA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428D11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CEA01E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857A44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70AE1A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DA81C" w14:textId="6BAC0D1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24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A74D0E8" w14:textId="66C70B0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F3C34" w14:textId="36997252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467757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5E4F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4EC60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10E29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35949E" w14:textId="75D0F2E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369D0" w14:textId="5F6D621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F0025" w14:textId="70158432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ALLIS                                 FORMATO PONTA: PONTA RETA                                                                                                           TIPO DE PONTA: 4X5 DENTES                                                                                                                                                                                                          COMPRIMENTO TOTAL: CERCA DE 16CM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7C54C0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702986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9DD54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7AD14383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9847" w14:textId="0BD7B1A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7E7AF71C" w14:textId="4E24D75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6F730" w14:textId="37C38BFB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467873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0ACC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90AD3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53463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25DCC1" w14:textId="77B8ACD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2BCAB" w14:textId="0FEC8D8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CBCD1" w14:textId="047D62A3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CHERON                                                                                                                                                                                                                                   FORMATO PONTA: PONTA RETA                                                                                                                                                                                                TIPO DE PONTA: SERRILHADA                                                 HASTE: HASTE ANGULADA                                                                                                                                                                                                               COMPRIMENTO TOTAL: CERCA DE 24CM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2C48FD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CE225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40910A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11D603F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65F66" w14:textId="2212283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F98B73A" w14:textId="5066C5B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9F486" w14:textId="63DDEE0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467902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AC58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295D3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EA9B5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E6AB52" w14:textId="3E55481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73F55" w14:textId="57A8A79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571DA" w14:textId="593DAD0D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COLLIN CORAÇÃO                                                                                                                                                                                               FORMATO PONTA: PONTA RETA                                                                                                                                                                                                     TIPO DE PONTA: SERRILHADA                                                     COMPRIMENTO TOTAL: CERCA DE 16CM                                                                                                                                                                                                                              COMPONENTES: C/CREMALHEIRA                                                                                                                                                                        MATERIAL: AÇO INOXIDÁVEL                                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4FD871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D3487D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4B76E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C1DC82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CBCE7" w14:textId="00AA608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4ED7BAD" w14:textId="10A7AA3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E4954" w14:textId="540083B0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5C58">
              <w:rPr>
                <w:rFonts w:asciiTheme="minorHAnsi" w:hAnsiTheme="minorHAnsi"/>
                <w:color w:val="000000"/>
                <w:sz w:val="20"/>
                <w:szCs w:val="20"/>
              </w:rPr>
              <w:t>467861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0786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C74D9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F7D18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3FFF2C" w14:textId="7A2EDD3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D04F0" w14:textId="09DFB6C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34FBF" w14:textId="2E24C183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HASTEALD MOSQUITO                                FORMATO PONTA: PONTA CURVA                     </w:t>
            </w:r>
            <w:r w:rsidRPr="00265D04">
              <w:rPr>
                <w:color w:val="000000"/>
                <w:sz w:val="20"/>
                <w:szCs w:val="20"/>
              </w:rPr>
              <w:lastRenderedPageBreak/>
              <w:t>TIPO DE PONTA: 1X2 DENTES                                                  COMPRIMENTO TOTAL: CERCA DE 12CM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BB6FCB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60A10B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B30D9B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411703F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98741" w14:textId="5D82DEF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28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506C421" w14:textId="39066D7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EE515" w14:textId="32C8E349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79D4">
              <w:rPr>
                <w:rFonts w:asciiTheme="minorHAnsi" w:hAnsiTheme="minorHAnsi"/>
                <w:color w:val="000000"/>
                <w:sz w:val="20"/>
                <w:szCs w:val="20"/>
              </w:rPr>
              <w:t>467860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0571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EA8A3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C6216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C707DB" w14:textId="34FD0F3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5435C" w14:textId="6898BD7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6025B" w14:textId="532086BF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HASTEALD MOSQUITO                                                                                                                                                                                                      FORMATO PONTA: PONTA RETA                                                                                                     TIPO DE PONTA: 1X2 DENTES                                                  COMPRIMENTO TOTAL: CERCA DE 12CM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045200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EB2EA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6A4CC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445C5B8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A3538" w14:textId="0868590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29</w:t>
            </w:r>
          </w:p>
          <w:p w14:paraId="46A2C93F" w14:textId="2098CBA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Cota</w:t>
            </w:r>
          </w:p>
          <w:p w14:paraId="57EAC7D6" w14:textId="6E0F4D4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43405" w14:textId="77777777" w:rsidR="00F10D03" w:rsidRPr="007A79D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7A79D4">
              <w:rPr>
                <w:color w:val="000000"/>
                <w:sz w:val="20"/>
                <w:szCs w:val="20"/>
              </w:rPr>
              <w:t>479967</w:t>
            </w:r>
          </w:p>
          <w:p w14:paraId="65012EB6" w14:textId="0C674D0C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8AF5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2AD49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2ADC6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69F160" w14:textId="375742B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DFA57" w14:textId="1044BF5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9CF38" w14:textId="21DE2428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HASTEALD MOSQUITO                                                                                                                                                                                   FORMATO PONTA: PONTA RETA                                                                                                                                                                                                       TIPO DE PONTA: SERRILHADA                                                  COMPRIMENTO TOTAL: CERCA DE 14CM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06F7BA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E857A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F77069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B027DCC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8882" w14:textId="6BB35C7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30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3FA9C2E1" w14:textId="7468D19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C8F1E" w14:textId="77777777" w:rsidR="00F10D03" w:rsidRPr="002310C0" w:rsidRDefault="00F10D03" w:rsidP="006C751E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2310C0">
              <w:rPr>
                <w:rFonts w:ascii="Calibri" w:hAnsi="Calibri"/>
                <w:color w:val="000000"/>
                <w:sz w:val="20"/>
                <w:szCs w:val="20"/>
              </w:rPr>
              <w:t>467838</w:t>
            </w:r>
          </w:p>
          <w:p w14:paraId="6EA61398" w14:textId="72037C2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E666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1AD8E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00EAC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3B45E8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4A9099" w14:textId="7FF5B3E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A2A73" w14:textId="4495BD7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B7B23" w14:textId="621DD30B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MODELO 1: KELLY                                                                                                                                                                                                                                               FORMATO PONTA: PONTA CURVA                                                                                                                                         TIPO DE PONTA: SERRILHADA                                                  COMPRIMENTO TOTAL: CERCA DE 14CM        COMPONENTES: C/CREMALHEIRA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48F9CD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480EDF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364BB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26C203F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DA369" w14:textId="3D136AA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31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6CB9560" w14:textId="7BB2E24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B2992" w14:textId="77777777" w:rsidR="00F10D03" w:rsidRPr="002310C0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6BD69E4D" w14:textId="77777777" w:rsidR="00F10D03" w:rsidRPr="002310C0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310C0">
              <w:rPr>
                <w:color w:val="000000"/>
                <w:sz w:val="20"/>
                <w:szCs w:val="20"/>
              </w:rPr>
              <w:t>467833</w:t>
            </w:r>
          </w:p>
          <w:p w14:paraId="6B2E5D43" w14:textId="0ABDF5BA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0685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470ABE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806B6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A5331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BCC7ED" w14:textId="4AA70AE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EC137" w14:textId="712EC3D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572708" w14:textId="2D3635E6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KELLY                                                                                                                                                                                                                   FORMATO PONTA: PONTA RETA                                                                                                                                                                                                    TIPO DE PONTA: SERRILHADA                                                  COMPRIMENTO TOTAL: CERCA DE 14CM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B8145C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95DF3E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461AE6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7C45F01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42B4D" w14:textId="1C65D3F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32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1B81B6A" w14:textId="2FCE12F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06BE1" w14:textId="2383EF2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310C0">
              <w:rPr>
                <w:color w:val="000000"/>
                <w:sz w:val="20"/>
                <w:szCs w:val="20"/>
              </w:rPr>
              <w:t>467801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A024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B6B71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9A978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B46D1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375D52" w14:textId="53C9CAA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3F0AC" w14:textId="75A59C6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4E72D" w14:textId="13BE776C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KOCHER / ROCHESTE                               FORMATO PONTA: PONTA RETA                                                                                                               TIPO DE PONTA: 1X2 DENTES                                                 COMPRIMENTO TOTAL: CERCA DE 16CM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7958A6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EEA8DB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4AB31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76759ADE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B9B4E" w14:textId="5877520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33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748E6F2" w14:textId="2B41AA9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981E8" w14:textId="77777777" w:rsidR="00F10D03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2B796E9C" w14:textId="77777777" w:rsidR="00F10D03" w:rsidRPr="002310C0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310C0">
              <w:rPr>
                <w:color w:val="000000"/>
                <w:sz w:val="20"/>
                <w:szCs w:val="20"/>
              </w:rPr>
              <w:t>467797</w:t>
            </w:r>
          </w:p>
          <w:p w14:paraId="62D080E4" w14:textId="782B507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1DDB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2347B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820A1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CA2EC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EDA6C2" w14:textId="6571965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34AF2" w14:textId="5B3112C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F2A77" w14:textId="0CF82CED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KOCHER / ROCHESTE                               FORMATO PONTA: PONTA RETA                                                                                                           TIPO DE PONTA: 1X2 DENTES                                                 COMPRIMENTO TOTAL: CERCA DE 20CM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30CD72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EA67DF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43AFFD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5D68791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7577" w14:textId="510E8DB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645260A" w14:textId="645C023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lastRenderedPageBreak/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51B87" w14:textId="77777777" w:rsidR="00F10D03" w:rsidRDefault="00F10D03" w:rsidP="006C751E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14:paraId="2F4E0779" w14:textId="77777777" w:rsidR="00F10D03" w:rsidRDefault="00F10D03" w:rsidP="006C751E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467875</w:t>
            </w:r>
          </w:p>
          <w:p w14:paraId="35D12B38" w14:textId="30B9E76D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2015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DB139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8B7AA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73D82A" w14:textId="7EECF04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88E69" w14:textId="02752E9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lastRenderedPageBreak/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C331B" w14:textId="27E0268A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MODELO 1: PEAN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MURPHY                               FORMATO PONTA: PONTA RETA                                                                                                                 TIPO DE PONTA: SERRILHADA                                                COMPRIMENTO TOTAL: CERCA DE 14CM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60147F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A316D5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53CBAC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F335BD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C35C" w14:textId="0AE8E45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7485C909" w14:textId="48CC6FE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1897E" w14:textId="77777777" w:rsidR="00F10D03" w:rsidRDefault="00F10D03" w:rsidP="006C751E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14:paraId="07848D21" w14:textId="77777777" w:rsidR="00F10D03" w:rsidRDefault="00F10D03" w:rsidP="006C751E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467783</w:t>
            </w:r>
          </w:p>
          <w:p w14:paraId="4B7E4D8A" w14:textId="66F01B7C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387C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EB94A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B1FA6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BE0C68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7176EE" w14:textId="292D9D0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C7375" w14:textId="05DD551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63808" w14:textId="5D333693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MODELO 1: MIXTER                               FORMATO PONTA: PONTA CURVA                                                                                                                            TIPO DE PONTA: SERRILHADA                                                COMPRIMENTO TOTAL: CERCA DE 18CM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7704D4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A520D8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8DE320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BA973B7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E7FDB" w14:textId="6450112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1E5B5A9" w14:textId="09ABED9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6E31D" w14:textId="77777777" w:rsidR="00F10D03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05E384E3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467784</w:t>
            </w:r>
          </w:p>
          <w:p w14:paraId="4476F893" w14:textId="245B4A8D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3836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C54B1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DF1D3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7132C8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2AF3A0" w14:textId="54B5EE0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0FAE5" w14:textId="5CBEE34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5FEC2" w14:textId="10C19952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PINÇA CIRÚRGICA             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MIXTER                               FORMATO PONTA: PONTA CURVA                                                                                                                             TIPO DE PONTA: SERRILHADA                                                COMPRIMENTO TOTAL: CERCA DE 24CM        COMPONENTES: C/CREMALHEIRA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77B0A9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652A3A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5CA16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7A54C65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5BAEE" w14:textId="51B1D70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77BAA20" w14:textId="73A0FB7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DB889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471145</w:t>
            </w:r>
          </w:p>
          <w:p w14:paraId="4E3A55B5" w14:textId="5D47C94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CBAB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22EAF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9C2D3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F6D08E" w14:textId="3780698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B9C38" w14:textId="1341457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4F8DE" w14:textId="6E239230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PORTA-AGULHA INSTRUMENTAL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MAYO HEGAR                              FORMATO PONTA: PONTA RETA                                                                                                                   HASTE: HASTE RETA                                                                                                                                                                                                            ADICIONAL 1: COM TRAVA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lastRenderedPageBreak/>
              <w:t>COMPRIMENTO TOTAL: CERCA DE 14CM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D1C456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09F315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634EE4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1A897B4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C47F3" w14:textId="4D6E5F9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38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CFA93F8" w14:textId="7AC0D37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B617E" w14:textId="004D0F7E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601277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406D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4850B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84C21E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  <w:p w14:paraId="63A7F4CA" w14:textId="545C6CB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6D74E" w14:textId="6D1A6B3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E90B9" w14:textId="65AC2C81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TENTACÂNULA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MATERIAL: AÇO INOXIDÁVEL                                                                                                                                                                                    COMPRIMENTO TOTAL: CERCA DE 15CM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FE2C45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928A0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C7161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9146132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AA84" w14:textId="71CD87B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39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21AA86F" w14:textId="3A03678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8140B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7905B091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471576</w:t>
            </w:r>
          </w:p>
          <w:p w14:paraId="53BC4B84" w14:textId="27C8BB4E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7574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BC78B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6EEAB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2FC5E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A9F2B3" w14:textId="6BC7EAB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0B584" w14:textId="23644B0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03F6C" w14:textId="19342E74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TESOURA INSTRUMENTAL      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IRIS                                                                                                                                                                                                                TIPO PONTA: PONTA CURVA                        CARACTERÍSTICAS PONTA: FINA COM VÍDEA             HASTE: HASTE RETA                                                                         COMPRIMENTO TOTAL: CERCA DE 12CM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C1E147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03C10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010A19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7AFEB0A9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7EDF4" w14:textId="739EDA5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40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F0BCAB4" w14:textId="586074C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3AE06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2748060E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471476</w:t>
            </w:r>
          </w:p>
          <w:p w14:paraId="326C596C" w14:textId="5AC65762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CC91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4C360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C171E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3A753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1AF4BCC" w14:textId="1CAFACD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B7021" w14:textId="386CD5F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9837A" w14:textId="01E6C69A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TESOURA INSTRUMENTAL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MAYO                                                                                                                                                                                                                 TIPO PONTA: PONTA RETA                       CARACTERÍSTICAS PONTA: FINA COM VÍDEA             HASTE: HASTE RETA                                                                         COMPRIMENTO TOTAL: CERCA DE 16CM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9058F8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55EF37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6AF37D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4F1A22DF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D70B5" w14:textId="257A572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41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6FD0D9E" w14:textId="0C8984E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05BD0" w14:textId="111D13D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471497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5049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2ACEDD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2D2FA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8A6F7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CF063E" w14:textId="40E1FDF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F3D88" w14:textId="553D83B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86F68" w14:textId="0D5DA6BD" w:rsidR="00F10D03" w:rsidRPr="00265D04" w:rsidRDefault="00F10D03" w:rsidP="00F10D03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TESOURA INSTRUMENTAL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MAYO STILLE                              TIPO PONTA: PONTA CURVA                                   HASTE: HASTE RETA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lastRenderedPageBreak/>
              <w:t>COMPRIMENTO TOTAL: CERCA DE 16CM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4B6E34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73A6720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692F6F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0148A75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33D24" w14:textId="5B3BB6A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42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42EED2F" w14:textId="593D5CA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DEC67" w14:textId="77777777" w:rsidR="00F10D03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16B2FD18" w14:textId="77777777" w:rsidR="00F10D03" w:rsidRPr="002F3524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2F3524">
              <w:rPr>
                <w:color w:val="000000"/>
                <w:sz w:val="20"/>
                <w:szCs w:val="20"/>
              </w:rPr>
              <w:t>471512</w:t>
            </w:r>
          </w:p>
          <w:p w14:paraId="674DD680" w14:textId="7777777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9DF1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50BC8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5CE62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2ACFB5" w14:textId="0BF6239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F191C" w14:textId="33F3646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33684" w14:textId="5CD25B41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TESOURA INSTRUMENTAL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METZENBAUM                                                                                                                          TIPO PONTA: PONTA RETA                                   HASTE: HASTE RETA                                                                         COMPRIMENTO TOTAL: CERCA DE 18CM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BEF3CC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FC259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3AF6A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79DE24C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4772" w14:textId="192EA9B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43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080AFBD" w14:textId="3ED697C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434BE" w14:textId="77777777" w:rsidR="00F10D03" w:rsidRPr="00C10ACC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1588519D" w14:textId="77777777" w:rsidR="00F10D03" w:rsidRPr="00C10ACC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C10ACC">
              <w:rPr>
                <w:color w:val="000000"/>
                <w:sz w:val="20"/>
                <w:szCs w:val="20"/>
              </w:rPr>
              <w:t>471527</w:t>
            </w:r>
          </w:p>
          <w:p w14:paraId="43E2DA66" w14:textId="7777777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0EF6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AD83E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BA94EF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46453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E154BE" w14:textId="77DA753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CE720" w14:textId="1B601B4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1E5" w14:textId="0D03BF1B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TESOURA INSTRUMENTAL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METZENBAUM                                                                                          TIPO PONTA: PONTA CURVA                                   HASTE: HASTE RETA                                                                         COMPRIMENTO TOTAL: CERCA DE 14CM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30D2BA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5111E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029333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CD160E2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DCC6" w14:textId="449A028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EA32525" w14:textId="48E7813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FBFCA" w14:textId="77777777" w:rsidR="00F10D03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565D745C" w14:textId="77777777" w:rsidR="00F10D03" w:rsidRPr="00C10ACC" w:rsidRDefault="00F10D03" w:rsidP="006C751E">
            <w:pPr>
              <w:jc w:val="center"/>
              <w:rPr>
                <w:color w:val="000000"/>
                <w:sz w:val="20"/>
                <w:szCs w:val="20"/>
              </w:rPr>
            </w:pPr>
            <w:r w:rsidRPr="00C10ACC">
              <w:rPr>
                <w:color w:val="000000"/>
                <w:sz w:val="20"/>
                <w:szCs w:val="20"/>
              </w:rPr>
              <w:t>471461</w:t>
            </w:r>
          </w:p>
          <w:p w14:paraId="63D4DE12" w14:textId="7777777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0CE0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7D8C6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7F664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83107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584C60" w14:textId="171AEC2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6F808" w14:textId="5103A51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6402B" w14:textId="63C73743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b/>
                <w:bCs/>
                <w:color w:val="000000"/>
                <w:sz w:val="20"/>
                <w:szCs w:val="20"/>
              </w:rPr>
              <w:t xml:space="preserve">TESOURA INSTRUMENTAL                                                                                                                                                                                                     </w:t>
            </w:r>
            <w:r w:rsidRPr="00265D04">
              <w:rPr>
                <w:color w:val="000000"/>
                <w:sz w:val="20"/>
                <w:szCs w:val="20"/>
              </w:rPr>
              <w:t xml:space="preserve"> MODELO 1: PADRÃO                                                                                                                                                                                                                   TIPO PONTA: PONTA RETA                         CARACTERÍTICAS PONTA: ROMBA </w:t>
            </w:r>
            <w:proofErr w:type="spellStart"/>
            <w:r w:rsidRPr="00265D04">
              <w:rPr>
                <w:color w:val="000000"/>
                <w:sz w:val="20"/>
                <w:szCs w:val="20"/>
              </w:rPr>
              <w:t>ROMBA</w:t>
            </w:r>
            <w:proofErr w:type="spellEnd"/>
            <w:r w:rsidRPr="00265D04">
              <w:rPr>
                <w:color w:val="000000"/>
                <w:sz w:val="20"/>
                <w:szCs w:val="20"/>
              </w:rPr>
              <w:t xml:space="preserve">                                   HASTE: HASTE RETA                                                                         COMPRIMENTO TOTAL: CERCA DE 14CM                     MATERIAL: AÇO INOXIDÁVEL                       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1A895CD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B87ADB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1F3F6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034D46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8998" w14:textId="79B999B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5B75361" w14:textId="6A2F870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lastRenderedPageBreak/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45CE4E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3085ADB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925934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0682E3" w14:textId="3374EAF8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10ACC">
              <w:rPr>
                <w:rFonts w:asciiTheme="minorHAnsi" w:hAnsiTheme="minorHAnsi" w:cstheme="minorHAnsi"/>
                <w:sz w:val="20"/>
                <w:szCs w:val="20"/>
              </w:rPr>
              <w:t>435589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E1C4D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48786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40695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D7FF5A" w14:textId="631587C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C0513" w14:textId="13E27BC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lastRenderedPageBreak/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FF7FA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CANETA CAUTÉRIO ESTERILIZÁVEL</w:t>
            </w:r>
          </w:p>
          <w:p w14:paraId="0D0B7A87" w14:textId="4FF92E93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lastRenderedPageBreak/>
              <w:t>MATERIAL: POLÍMERO, TIPO: MONOPOLAR, CONTROLE: COMANDO MANUAL, COMPONENTES: COM CABO FIXO, COMPATIBILIDADE: CONECTOR COMPATÍVEL COM BISTURI ELÉTRICO, ESTERILIDADE: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C68519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90F628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E42B55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8ADEBAA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E64B" w14:textId="30CA219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13D7F2C" w14:textId="2C9EA16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670616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61333D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44A516" w14:textId="49F77C4F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10ACC">
              <w:rPr>
                <w:rFonts w:asciiTheme="minorHAnsi" w:hAnsiTheme="minorHAnsi" w:cstheme="minorHAnsi"/>
                <w:sz w:val="20"/>
                <w:szCs w:val="20"/>
              </w:rPr>
              <w:t>606298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74D2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27221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7E03B9" w14:textId="2B5489A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1BC07" w14:textId="72B3D2F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CA7E1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CLAMP INSTRUMENTAL DEBAKEY</w:t>
            </w:r>
          </w:p>
          <w:p w14:paraId="687740FE" w14:textId="3A411A7C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PONTA: RETA, SERRILHA: ATRAUMÁTICA, HASTE: RETA COM CREMALHEIRA, CERCA DE 18 CM, EM AÇO INOXIDÁVEL,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205320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C5E1E7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1C4DF0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FB15D62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33500" w14:textId="01357FE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9755EF9" w14:textId="7C35248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68B1AD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74FE8E" w14:textId="77777777" w:rsidR="00F10D03" w:rsidRPr="00C10ACC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C951B9" w14:textId="48567D14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10ACC">
              <w:rPr>
                <w:rFonts w:asciiTheme="minorHAnsi" w:hAnsiTheme="minorHAnsi" w:cstheme="minorHAnsi"/>
                <w:sz w:val="20"/>
                <w:szCs w:val="20"/>
              </w:rPr>
              <w:t>606171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2953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92C02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450E2D3" w14:textId="78E3B22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A9077" w14:textId="77B04A3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1E647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CLAMP INSTRUMENTAL DEBAKEY</w:t>
            </w:r>
          </w:p>
          <w:p w14:paraId="0C2520F1" w14:textId="540C2CD3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PONTA: RETA, SERRILHA: ATRAUMÁTICA, HASTE: ANGULADA COM CREMALHEIRA, CERCA DE 18 CM, EM AÇO INOXIDÁVEL, ESTERILIZÁVEL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76D6CD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BF4F27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064C7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55450B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8C397" w14:textId="63A23A5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48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C62B445" w14:textId="3FF46FA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94CE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D7C4DC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A7F354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AA7E35" w14:textId="4A2EBB53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224936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73FC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97015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1A97E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B86123" w14:textId="6F4369F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36A29" w14:textId="411C9BD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07E61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ESCOVA UNHA</w:t>
            </w:r>
          </w:p>
          <w:p w14:paraId="26BC76B2" w14:textId="639D465F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MATERIAL CORPO: PLÁSTICO, MATERIAL CERDAS: NÁILON, TIPO: MONOFACE, COR CORPO: VERDE, COR CERDAS: BRANCA, CARACTERÍSTICAS ADICIONAIS: COM ALÇA UNIDADE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7224F4D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A48FF2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D70A41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1F1780A7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CC339" w14:textId="1104211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49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B943F71" w14:textId="2A8A1BD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D548DF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599E8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23834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C6FF35C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52B615" w14:textId="6DD815F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396683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40C4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97F5C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BDBCE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048DF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2009EA" w14:textId="54C6D80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91805" w14:textId="0192677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1A386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ESCOVA LIMPEZA GERAL</w:t>
            </w:r>
          </w:p>
          <w:p w14:paraId="0B0B0C92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 xml:space="preserve">MATERIAL CORPO: PLÁSTICO, MATERIAL CERDAS: AÇO INOXIDÁVEL, CARACTERISTICAS ADICIONAIS: </w:t>
            </w:r>
            <w:r w:rsidRPr="00265D0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AUTOCLAVÁVEL, CABO ANTIDERRAPANTE, RÍGIDO</w:t>
            </w:r>
          </w:p>
          <w:p w14:paraId="608B52A1" w14:textId="41EDFC0E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COMPRIMENTO: 17,78 CM, APLICAÇÃO: LIMPEZA DE MATERIAIS DE ORTOPEDIA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BEDCA0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C6C125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909268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F5CF95C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B523D" w14:textId="753601C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50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58B9AD9" w14:textId="3D6EB20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CEB2C4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ACD88E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2FC80C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C04907" w14:textId="6BE506D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346433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97CB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11ACC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1F234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6BE7559" w14:textId="1D99C08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8AF12" w14:textId="6896E43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B75B5" w14:textId="77777777" w:rsidR="00F10D03" w:rsidRPr="00265D04" w:rsidRDefault="00F10D03" w:rsidP="00F10D03">
            <w:pPr>
              <w:widowControl w:val="0"/>
              <w:autoSpaceDE w:val="0"/>
              <w:autoSpaceDN w:val="0"/>
              <w:ind w:right="89"/>
              <w:jc w:val="center"/>
              <w:rPr>
                <w:rFonts w:eastAsia="Calibri" w:cstheme="minorHAnsi"/>
                <w:b/>
                <w:sz w:val="20"/>
                <w:szCs w:val="20"/>
                <w:lang w:val="pt-PT"/>
              </w:rPr>
            </w:pPr>
            <w:r w:rsidRPr="00265D04">
              <w:rPr>
                <w:rFonts w:eastAsia="Calibri" w:cstheme="minorHAnsi"/>
                <w:b/>
                <w:sz w:val="20"/>
                <w:szCs w:val="20"/>
                <w:lang w:val="pt-PT"/>
              </w:rPr>
              <w:t>CONJUNTO ESCOVA</w:t>
            </w:r>
          </w:p>
          <w:p w14:paraId="59513A47" w14:textId="210F8BAE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MATERIAL CABO: ALUMÍNIO, COMPONENTES: 03 ESCOVAS DE TAMANHOS VARIADOS, APLICAÇÃO: LIMPEZA AUTOCLAVE, MATERIAL CERDAS: NYLON, CARACTERÍSTICAS ADICIONAIS: CABO TELESCÓPICO 61 A 122 CM E ESCOVAS 14X19 E 11,5.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C358F7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CE4BC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E3E194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00970647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3F90" w14:textId="7261049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51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F8AF730" w14:textId="5CE062E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43666D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BD500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9B3A34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39BA4A" w14:textId="4B8C0EB2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417261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BAB1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5EBBF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25CBD5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AC7828" w14:textId="5AD822D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A771C" w14:textId="7FBEECF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E4D67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ESCOVA LIMPEZA GERAL</w:t>
            </w:r>
          </w:p>
          <w:p w14:paraId="5008728B" w14:textId="5E9C554A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MATERIAL CORPO: POLIETILENO, MATERIAL CERDAS: NÁILON, CARACTERISTICAS ADICIONAIS: CABO 40 CM, CERDAS GROSSA ATÓXICA, APLICAÇÃO: RECIPIENTE TUBULAR E VIDRARIAS, DIAMETRO: 80MM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F1F249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8CCD7B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57BFC9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7041063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F5831" w14:textId="02CB618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52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0D9F3E1" w14:textId="4427179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1CA11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5C2AA7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DCE67D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6DE1B8" w14:textId="37832E7E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481977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E994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0C2C7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D119C2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7927AA" w14:textId="679F76D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353BD" w14:textId="5A95F89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0CEE0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ESCOVA LIMPEZA CME</w:t>
            </w:r>
          </w:p>
          <w:p w14:paraId="51E04F3A" w14:textId="1E8D3CCC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APLICAÇÃO: PARA CANULADO, MATERIAL CERDAS: CERDAS DE NYLOS, PONTA ATIVA: EM UMA DAS EXTREMIDADES, DIÂMETRO PONTA: CERCA DE 2MM, HASTE: LIGA METÁLICA, COMPRIMENTO TOAL: CERCA DE 25 CM, TIPO USO:  REPROCESSÁVEL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54C4E8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6E089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74D018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57562BF5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0896B" w14:textId="67C9D66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53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B60AEFB" w14:textId="3764A2F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9B5AFC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FE4CC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D3BF29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258217" w14:textId="1C597E6F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481974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F735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19C5BF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C4201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4FC7AF5" w14:textId="51107EF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5D13C" w14:textId="466E23C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21449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ESCOVA LIMPEZA CME</w:t>
            </w:r>
          </w:p>
          <w:p w14:paraId="3B38C888" w14:textId="6CB0F482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 xml:space="preserve">APLICAÇÃO: ACETABULAR, MATERIALCERDAS: </w:t>
            </w:r>
            <w:r w:rsidRPr="00265D04">
              <w:rPr>
                <w:rFonts w:cstheme="minorHAnsi"/>
                <w:sz w:val="20"/>
                <w:szCs w:val="20"/>
              </w:rPr>
              <w:lastRenderedPageBreak/>
              <w:t>CERDAS DE NYLON, PONTA ATIVA: NAS DUIAS EXTREMIDADES, DIÂMETRO PONTA: CERCA DE 50 E 10 MM, HASTE: HASTE PLASTICA RÍGIDA, COMPRIMENTO TOTAL: CERCA DE 20 CM, TIPO USO: REPROCESSÁVEL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C71EC2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97DCA2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9C1B55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00EC6CCD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DAAF0" w14:textId="35BA826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B6727C4" w14:textId="2F2389A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542997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CC415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F3D5B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6D3391" w14:textId="625A93E9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481910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42EA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DDF9A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C0799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B5FFF57" w14:textId="4505014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39940" w14:textId="0A6047BE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0FDB6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ESCOVA LIMPEZA CME</w:t>
            </w:r>
          </w:p>
          <w:p w14:paraId="3CAB14C7" w14:textId="4A320AE7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APLICAÇÃO: PARA CANULADO, MATERIAL CERDAS: CERDAS DE NYLON, PONTA ATIVA: EM UMA DAS EXTREMIDADES, DIÂMETRO PONTA: CERCA DE 20MM, HASTE: HASTE LIGA METÁLICA, COMPRIMENTO TOTAL: CERCA DE 60 CM, TIPO USO: REPROCESSÁVEL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A48D8A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7AD628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A8B9CB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098F3540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4F562" w14:textId="1392776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1FE1920" w14:textId="1926740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E947F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7A549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F0B6BAF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16C03C" w14:textId="742F0212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481976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DD00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F2D6A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22191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FD98EF2" w14:textId="02295F5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DA8E3" w14:textId="2AACF67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92D4F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ESCOVA LIMPEZA CME</w:t>
            </w:r>
          </w:p>
          <w:p w14:paraId="6654F789" w14:textId="32AC3765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APLICAÇÃO: PARA CIRCUITO RESPIRATÓRIO INFANTIL, MATERIAL CERDAS: CERDAS DE NYLON, PONTA ATIVA: EM UMA DAS EXTREMIDADES, HASTE: HASTE FLEXÍVEL, COMPRIMENTO TOTAL: CERCA DE 200 CM, TIPO USO: REPROCESSÁVEL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4A9324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9FA18F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A9CB9C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06B844B6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6964" w14:textId="75EFE5E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41829C4" w14:textId="3C5E0AC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6F632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3B975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2921EB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07107B" w14:textId="28071B40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481914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AB01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816FDE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6AD738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101515" w14:textId="5734DA9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5644E" w14:textId="48777CF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5F5BC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ESCOVA LIMPEZA CME</w:t>
            </w:r>
          </w:p>
          <w:p w14:paraId="5DE5B51D" w14:textId="1240F12F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 xml:space="preserve">APLICAÇÃO: PARA CANULADO, MATERIAL CERDAS: CERDAS DE NYLON, PONTA ATIVA: EM UMA DAS EXTREMIDADES, DIÂMETRO PONTA: CERCA DE 10MM, HASTE: HASTE LIGA METÁLICA, COMPRIMENTO TOTAL: </w:t>
            </w:r>
            <w:r w:rsidRPr="00265D04">
              <w:rPr>
                <w:rFonts w:cstheme="minorHAnsi"/>
                <w:sz w:val="20"/>
                <w:szCs w:val="20"/>
              </w:rPr>
              <w:lastRenderedPageBreak/>
              <w:t>CERCA DE 65 CM, TIPO USO: REPROCESSÁVEL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0620A8C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C3B6B8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E9935F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3EE5F29A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C75D" w14:textId="1AEA5F9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C5DC2DC" w14:textId="2A7D2EC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AD28C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028C40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CB35F0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092300" w14:textId="17E104FE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481975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23AE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899EC8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9D3EB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908FDD" w14:textId="327BC71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BFB76" w14:textId="2B0295E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16147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ESCOVA LIMPEZA CME</w:t>
            </w:r>
          </w:p>
          <w:p w14:paraId="511AA02E" w14:textId="78ADCC63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APLICAÇÃO: PARA CIRCUITO RESPIRATÓRIO ADULTO, MATERIAL CERDAS: CERDAS DE NYLON, PONTA ATIVA: EM UMA DAS EXTREMIDADES, HASTE: HASTE FLEXÍVEL, COMPRIMENTO TOTAL: CERCA DE 200 CM, TIPO USO: REPROCESSÁVEL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57FD50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1C895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5CCDA7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B71AE5A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92833" w14:textId="4189D8E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58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FE76B71" w14:textId="6257E612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893EB8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37E66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8E8A7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62753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C11978E" w14:textId="14374FC4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428825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1008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2CD8EE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F05B0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E037D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F003B2" w14:textId="69CA09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A86B9" w14:textId="1611CC8D" w:rsidR="00F10D03" w:rsidRPr="00265D04" w:rsidRDefault="00DB0187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RL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6EBE0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MARCADOR DE INSTRUMENTAL</w:t>
            </w:r>
          </w:p>
          <w:p w14:paraId="2F9F56DA" w14:textId="5913B83B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TIPO: ROLO, TAMANHO: CERCA DE 6 MM, FORMATO: FITA ADESIVA, MATÉRIA PRIMA: ISENTO DE LÁTEX, CARACTERÍSTICAS: COM COR, ADICIONAIS: AUTOCLAVÁVEL, ROLO: 6M, ROLO DA MESMA COR: VERMELHO, VERDE, AMARELO, AZUL, VINHO, CINZA, ROSA, PRETO, MARROM, LARANJA OU CORES QUE ESTIVEREM DISPONÍVEIS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ED3B58D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AE8993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84ADF9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3B6D3A5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22D8F" w14:textId="4E1F8A0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59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5EC23732" w14:textId="773AABC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FBE00E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CF485C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17D201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CC6B5A" w14:textId="74E04F5F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459258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A117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DBF58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669E2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3F5501" w14:textId="4ECDDF8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CE420" w14:textId="62531708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F90B0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PLACA ELETROCIRÚRGICA</w:t>
            </w:r>
          </w:p>
          <w:p w14:paraId="67B87484" w14:textId="72AEA74C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MATÉRIA PRIMA: ESPUMA, TIPO: ADESIVA, IMPERMEÁVEL, MODELO: BIPARTIDA, COMPONENTE: COM GEL CONDUTOR, TAMANHA PLACA: INFANTIL, COMPONENTE ADICIONAL: SEM CABO, COMPATÍVEL: COM BISTURI, TIPO USO 1: DESCARTÁVEL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A5AE47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FA798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314E58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070723F2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DC40C" w14:textId="259E093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60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D5CC505" w14:textId="76B6BB7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51D5A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7DBE3B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F7CC7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FEF741" w14:textId="416C4581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459259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477F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7BDEC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C1D74A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60596B" w14:textId="1110B25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351CA" w14:textId="28A76DD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4F603" w14:textId="77777777" w:rsidR="00F10D03" w:rsidRPr="00265D04" w:rsidRDefault="00F10D03" w:rsidP="00F10D0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65D04">
              <w:rPr>
                <w:rFonts w:cstheme="minorHAnsi"/>
                <w:b/>
                <w:sz w:val="20"/>
                <w:szCs w:val="20"/>
              </w:rPr>
              <w:t>PLACA ELETROCIRÚRGICA</w:t>
            </w:r>
          </w:p>
          <w:p w14:paraId="087565CA" w14:textId="236E9E0B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MATÉRIA PRIMA: ESPUMA, TIPO: ADESIVA, IMPERMEÁVEL, MODELO: BIPARTIDA, COMPONENTE: COM GEL CONDUTOR, TAMANHA PLACA: TAMANHO UNIVERSAL, COMPONENTE ADICIONAL: SEM CABO, COMPATÍVEL: COM BISTURI, TIPO USO 1: DESCARTÁVEL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ACE9AB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1288B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13C8B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84E2D41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1D39" w14:textId="0E2832A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61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5005EFF" w14:textId="38C4EEBF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B32FE4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41295B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DC2E5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EADF34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492FCF" w14:textId="3A81BAB0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475756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56EE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CD0EA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B7077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A7077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4BBE381" w14:textId="0AD593B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39465" w14:textId="3A2CB19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1D460" w14:textId="77777777" w:rsidR="00F10D03" w:rsidRPr="00265D04" w:rsidRDefault="00F10D03" w:rsidP="00F10D03">
            <w:pPr>
              <w:pStyle w:val="TableParagraph"/>
              <w:spacing w:before="114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PROTETOR RADIOLÓGICO</w:t>
            </w:r>
          </w:p>
          <w:p w14:paraId="722D528B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MODELO: AVENTAL FRENTE LONGO, OMBRO E COSTA LONGO</w:t>
            </w:r>
          </w:p>
          <w:p w14:paraId="4FC49F5F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MATERIAL: BORRACHA PLUMBÍFERA</w:t>
            </w:r>
          </w:p>
          <w:p w14:paraId="4522E989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PROTEÇÃO TECIDO: EQUIVALÊNCIA FRENTE 0.50, OMBRO E COSTA 0,25 MM</w:t>
            </w:r>
          </w:p>
          <w:p w14:paraId="6766076E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ADICIONAL 1: AJUSTÁVEL, IMPERMEÁVEL</w:t>
            </w:r>
          </w:p>
          <w:p w14:paraId="2530B9F0" w14:textId="5037FEEC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TAMANHOS: ADULTO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959FE75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C83B946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67AC6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E65D396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7E376" w14:textId="036CCBCD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62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29669F3A" w14:textId="27AE0A0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E3C1E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91F409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4BDD8E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7F53B8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BBB07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6D40A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566A2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F7376E" w14:textId="16338DC6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616039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140D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7065E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4016A1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4ED548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59137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4C435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C090F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165C1E" w14:textId="7E8703B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2280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8A69D" w14:textId="5FA585FB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B7629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AVENTAL CIRURGICO - PARAMENTAÇÃO</w:t>
            </w:r>
          </w:p>
          <w:p w14:paraId="7730AEE0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ESTERILIDADE: ESTÉRIL, USO ÚNICO,MATERIAL: NÃO TECIDO 100% POLIPROPILENO – TIPO SMS,TIPO DE BARREIRA: COM BARREIRA BACTERIANA</w:t>
            </w:r>
          </w:p>
          <w:p w14:paraId="21B1B91E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PROPRIEDADE: HIDRORREPELENTE,GRAMATURA: CERCA DE 40G/M2</w:t>
            </w:r>
          </w:p>
          <w:p w14:paraId="3A17838C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MODELO: MANGA LONGA COM PUNHO EM MALHA,TAMANHO: MÉDIO (M)</w:t>
            </w:r>
          </w:p>
          <w:p w14:paraId="331E6EEC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 xml:space="preserve">TIPO FECHAMENTO: POSTERIOR PARA </w:t>
            </w:r>
            <w:r w:rsidRPr="00265D0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PESCOÇO E CINTURA</w:t>
            </w:r>
          </w:p>
          <w:p w14:paraId="31921E24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CARACTERÍSTICAS: CARTÃO DE FECHAMENTO ASSÉPTICO</w:t>
            </w:r>
          </w:p>
          <w:p w14:paraId="357CCC52" w14:textId="4D9B0CB7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ADICIONAL: TOALHA DE MÃO, EMBALAGEM: INDIVIDUAL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FB7463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50DC9C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D02C5A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BCE2EB6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442A7" w14:textId="6160324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63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799D6E1" w14:textId="363DE7C5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D2A777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6F6575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94228E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FE6E8A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E36C84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C6C94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23E9DB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3D53DAC" w14:textId="7ACF3A37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604920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65A1A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DB4A0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B392F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19A57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EE4FC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7754F2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027E9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ABB159" w14:textId="39C0177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960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F7036" w14:textId="6C11DAC1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3A6D1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AVENTAL CIRURGICO - PARAMENTAÇÃO</w:t>
            </w:r>
          </w:p>
          <w:p w14:paraId="4E636DB3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ESTERILIDADE: ESTÉRIL, USO ÚNICO, MATERIAL: NÃO TECIDO 100% POLIPROPILENO – TIPO SMS, TIPO DE BARREIRA: COM BARREIRA BACTERIANA</w:t>
            </w:r>
          </w:p>
          <w:p w14:paraId="57745AB2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PROPRIEDADE: HIDRORREPELENTE, GRAMATURA: CERCA DE 60G/M2</w:t>
            </w:r>
          </w:p>
          <w:p w14:paraId="25C8435F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MODELO: MANGA LONGA COM PUNHO EM MALHA, TAMANHO: GRANDE (G)</w:t>
            </w:r>
          </w:p>
          <w:p w14:paraId="0ECD4BC9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TIPO FECHAMENTO: POSTERIOR PARA PESCOÇO E CINTURA, CARACTERÍSTICAS: CARTÃO DE FECHAMENTO ASSÉPTICO, ADICIONAL: TOALHA DE MÃO</w:t>
            </w:r>
          </w:p>
          <w:p w14:paraId="02408909" w14:textId="74E1214D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EMBALAGEM: INDIVIDUAL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0D5C15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366DA63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BD4BFC8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21E6CB90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14801" w14:textId="13599A6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7EDFD43" w14:textId="66644D9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F95101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A58B79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E48163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44AA66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49F994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F8532B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9B7F80" w14:textId="77777777" w:rsidR="00F10D03" w:rsidRPr="00E85C58" w:rsidRDefault="00F10D03" w:rsidP="006C751E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19C40A" w14:textId="7D771408" w:rsidR="00F10D03" w:rsidRPr="00265D04" w:rsidRDefault="00F10D03" w:rsidP="006C751E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616038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00BB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DD3D46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84743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6ADD90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C29BB9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DD142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5BC183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827F2A" w14:textId="6D1B9D2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52556" w14:textId="0401FF86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78B84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AVENTAL CIRURGICO - PARAMENTAÇÃO</w:t>
            </w:r>
          </w:p>
          <w:p w14:paraId="31405398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ESTERILIDADE: ESTÉRIL, USO ÚNICO, MATERIAL: NÃO TECIDO 100% POLIPROPILENO – TIPO SMS, TIPO DE BARREIRA: COM BARREIRA BACTERIANA</w:t>
            </w:r>
          </w:p>
          <w:p w14:paraId="0BD3C5D0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 xml:space="preserve">PROPRIEDADE: HIDRORREPELENTE, GRAMATURA: CERCA </w:t>
            </w:r>
            <w:r w:rsidRPr="00265D0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DE 40G/M2</w:t>
            </w:r>
          </w:p>
          <w:p w14:paraId="56587D00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MODELO: MANGA LONGA COM PUNHO EM MALHA , TAMANHO: EXTRA GRANDE (XG), TIPO FECHAMENTO: POSTERIOR PARA PESCOÇO E CINTURA</w:t>
            </w:r>
          </w:p>
          <w:p w14:paraId="1BC04AEF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CARACTERÍSTICAS: CARTÃO DE FECHAMENTO ASSÉPTICO</w:t>
            </w:r>
          </w:p>
          <w:p w14:paraId="5185F4C3" w14:textId="3B0775D0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ADICIONAL: TOALHA DE MÃO, EMBALAGEM: INDIVIDUAL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B0BB03D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74CE02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E0FDEE4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67F76289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C20B3" w14:textId="482473D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4D60558" w14:textId="52CF4154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48827F" w14:textId="77777777" w:rsidR="00F10D03" w:rsidRPr="00E85C58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4C32B42" w14:textId="77777777" w:rsidR="00F10D03" w:rsidRPr="00E85C58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5F7D1C" w14:textId="77777777" w:rsidR="00F10D03" w:rsidRPr="00E85C58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97D05A" w14:textId="204F77DC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85C58">
              <w:rPr>
                <w:rFonts w:asciiTheme="minorHAnsi" w:hAnsiTheme="minorHAnsi" w:cstheme="minorHAnsi"/>
                <w:sz w:val="20"/>
                <w:szCs w:val="20"/>
              </w:rPr>
              <w:t>444117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89D7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6E806D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41C265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20F3E8" w14:textId="72CB6CA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A0065" w14:textId="5BB4704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F6EE0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sz w:val="20"/>
                <w:szCs w:val="20"/>
              </w:rPr>
              <w:t>CLIPADOR</w:t>
            </w:r>
          </w:p>
          <w:p w14:paraId="248D57B3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APLICAÇÕES: CIRURGIAS ABERTAS</w:t>
            </w:r>
          </w:p>
          <w:p w14:paraId="5D6A3D13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TAMANHO: PARA CLIPES DE TITANIO TAMANHO MEDIO-GRANDE</w:t>
            </w:r>
          </w:p>
          <w:p w14:paraId="4FB5F3F1" w14:textId="77777777" w:rsidR="00F10D03" w:rsidRPr="00265D04" w:rsidRDefault="00F10D03" w:rsidP="00F10D03">
            <w:pPr>
              <w:pStyle w:val="TableParagraph"/>
              <w:ind w:right="8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COMPRIMENTO: CERCA DE 25 CM</w:t>
            </w:r>
          </w:p>
          <w:p w14:paraId="732DF8DB" w14:textId="125C4FED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65D04">
              <w:rPr>
                <w:rFonts w:cstheme="minorHAnsi"/>
                <w:sz w:val="20"/>
                <w:szCs w:val="20"/>
              </w:rPr>
              <w:t>TIPO DE USO: REUTILIZÁVEL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5B0E56A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E5DF717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DCF031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0D03" w:rsidRPr="00265D04" w14:paraId="7E42C494" w14:textId="77777777" w:rsidTr="00676EF4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1842E" w14:textId="24D2A610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D84FDB2" w14:textId="2238A8E3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B600D9" w14:textId="77777777" w:rsidR="00F10D03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4B5B14" w14:textId="77777777" w:rsidR="00F10D03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F1C45E" w14:textId="77777777" w:rsidR="00F10D03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07032B" w14:textId="77777777" w:rsidR="00F10D03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0580BE" w14:textId="2B116B3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467786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3A227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406C3C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85313B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BE9E44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CA7DE1" w14:textId="77777777" w:rsidR="00F10D03" w:rsidRPr="00265D04" w:rsidRDefault="00F10D03" w:rsidP="00F10D03">
            <w:pPr>
              <w:pStyle w:val="TableParagraph"/>
              <w:spacing w:before="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289BCB" w14:textId="254BFF3A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D7904" w14:textId="34432669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65D04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2F5BC" w14:textId="77777777" w:rsidR="00F10D03" w:rsidRPr="00265D04" w:rsidRDefault="00F10D03" w:rsidP="00F10D03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265D04">
              <w:rPr>
                <w:rFonts w:ascii="Calibri" w:hAnsi="Calibri"/>
                <w:b/>
                <w:color w:val="000000"/>
                <w:sz w:val="20"/>
                <w:szCs w:val="20"/>
              </w:rPr>
              <w:t>PINÇA CIRÚRGICA</w:t>
            </w:r>
            <w:r w:rsidRPr="00265D04">
              <w:rPr>
                <w:rFonts w:ascii="Calibri" w:hAnsi="Calibri"/>
                <w:color w:val="000000"/>
                <w:sz w:val="20"/>
                <w:szCs w:val="20"/>
              </w:rPr>
              <w:t xml:space="preserve">                                                       MODELO: MIXTER                                                        FORMATO PONTA: PONTA ANGULADA 90º                   TIPO PONTA: SERRILHADA, PONTA FINA                                        ADICIONAL: DELICADA                                               COMPRIMENTO TOTAL: CERCA DE 24 CM                    COMPONENTE: COM CREMALHEIRA                            MATERIAL: AÇO INOXIDÁVEL                                              ESTERILIDADE: ESTERILIZÁVEL</w:t>
            </w:r>
          </w:p>
          <w:p w14:paraId="094856C3" w14:textId="77777777" w:rsidR="00F10D03" w:rsidRPr="00265D04" w:rsidRDefault="00F10D03" w:rsidP="00F10D03">
            <w:pPr>
              <w:spacing w:before="60" w:after="60"/>
              <w:jc w:val="center"/>
              <w:rPr>
                <w:rFonts w:ascii="Century Gothic" w:eastAsia="Times New Roman" w:hAnsi="Century Gothic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735352E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F460459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C218D9F" w14:textId="77777777" w:rsidR="00F10D03" w:rsidRPr="00265D04" w:rsidRDefault="00F10D03" w:rsidP="00F10D0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CE4C764" w14:textId="77777777" w:rsidR="00C52B18" w:rsidRDefault="00C52B18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0B29C001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2D5C215E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2F31F0BF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1A740AEC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05BFA296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096D2127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7FE030FC" w14:textId="0A960FB5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p w14:paraId="48003A14" w14:textId="77777777" w:rsidR="00676EF4" w:rsidRDefault="00676E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77777777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2139A2D0" w:rsidR="00367BF0" w:rsidRDefault="009F2D31" w:rsidP="003C22DA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p w14:paraId="7ED2BC37" w14:textId="77777777" w:rsidR="003C22DA" w:rsidRPr="003C22DA" w:rsidRDefault="003C22DA" w:rsidP="003C22DA"/>
    <w:p w14:paraId="030218B1" w14:textId="77777777" w:rsidR="003C22DA" w:rsidRPr="003C22DA" w:rsidRDefault="003C22DA" w:rsidP="003C22DA"/>
    <w:p w14:paraId="194347BB" w14:textId="7D4D594A" w:rsidR="003C22DA" w:rsidRPr="003C22DA" w:rsidRDefault="003C22DA" w:rsidP="003C22DA">
      <w:pPr>
        <w:tabs>
          <w:tab w:val="left" w:pos="1515"/>
        </w:tabs>
      </w:pPr>
      <w:r>
        <w:tab/>
      </w:r>
    </w:p>
    <w:p w14:paraId="0172931D" w14:textId="77777777" w:rsidR="003C22DA" w:rsidRPr="003C22DA" w:rsidRDefault="003C22DA" w:rsidP="003C22DA"/>
    <w:p w14:paraId="5EF60697" w14:textId="77777777" w:rsidR="003C22DA" w:rsidRPr="003C22DA" w:rsidRDefault="003C22DA" w:rsidP="003C22DA"/>
    <w:p w14:paraId="66B296F4" w14:textId="77777777" w:rsidR="003C22DA" w:rsidRPr="003C22DA" w:rsidRDefault="003C22DA" w:rsidP="003C22DA"/>
    <w:p w14:paraId="3A00631C" w14:textId="77777777" w:rsidR="003C22DA" w:rsidRPr="003C22DA" w:rsidRDefault="003C22DA" w:rsidP="003C22DA"/>
    <w:p w14:paraId="28BBD824" w14:textId="77777777" w:rsidR="003C22DA" w:rsidRPr="003C22DA" w:rsidRDefault="003C22DA" w:rsidP="003C22DA"/>
    <w:p w14:paraId="77DC6855" w14:textId="77777777" w:rsidR="003C22DA" w:rsidRPr="003C22DA" w:rsidRDefault="003C22DA" w:rsidP="003C22DA"/>
    <w:p w14:paraId="32A9443D" w14:textId="77777777" w:rsidR="003C22DA" w:rsidRPr="003C22DA" w:rsidRDefault="003C22DA" w:rsidP="003C22DA"/>
    <w:p w14:paraId="2E4EAD64" w14:textId="77777777" w:rsidR="003C22DA" w:rsidRPr="003C22DA" w:rsidRDefault="003C22DA" w:rsidP="003C22DA"/>
    <w:p w14:paraId="18C0C9D3" w14:textId="77777777" w:rsidR="003C22DA" w:rsidRPr="003C22DA" w:rsidRDefault="003C22DA" w:rsidP="003C22DA"/>
    <w:p w14:paraId="4A4DF0D2" w14:textId="77777777" w:rsidR="003C22DA" w:rsidRPr="003C22DA" w:rsidRDefault="003C22DA" w:rsidP="003C22DA"/>
    <w:p w14:paraId="02903CF2" w14:textId="77777777" w:rsidR="003C22DA" w:rsidRPr="003C22DA" w:rsidRDefault="003C22DA" w:rsidP="003C22DA"/>
    <w:p w14:paraId="0303D18D" w14:textId="77777777" w:rsidR="003C22DA" w:rsidRPr="003C22DA" w:rsidRDefault="003C22DA" w:rsidP="003C22DA"/>
    <w:p w14:paraId="1A414130" w14:textId="77777777" w:rsidR="003C22DA" w:rsidRPr="003C22DA" w:rsidRDefault="003C22DA" w:rsidP="003C22DA"/>
    <w:p w14:paraId="2F639535" w14:textId="77777777" w:rsidR="003C22DA" w:rsidRPr="003C22DA" w:rsidRDefault="003C22DA" w:rsidP="003C22DA"/>
    <w:p w14:paraId="68D7F598" w14:textId="77777777" w:rsidR="003C22DA" w:rsidRPr="003C22DA" w:rsidRDefault="003C22DA" w:rsidP="003C22DA"/>
    <w:p w14:paraId="4E793E0F" w14:textId="77777777" w:rsidR="003C22DA" w:rsidRPr="003C22DA" w:rsidRDefault="003C22DA" w:rsidP="003C22DA"/>
    <w:p w14:paraId="100DC260" w14:textId="7AE69E36" w:rsidR="003C22DA" w:rsidRPr="003C22DA" w:rsidRDefault="003C22DA" w:rsidP="003C22DA">
      <w:pPr>
        <w:tabs>
          <w:tab w:val="left" w:pos="3795"/>
        </w:tabs>
      </w:pPr>
      <w:r>
        <w:tab/>
      </w:r>
    </w:p>
    <w:sectPr w:rsidR="003C22DA" w:rsidRPr="003C22DA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5473CD" w:rsidRDefault="005473CD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5473CD" w:rsidRDefault="005473CD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20DFB" w14:textId="148BED77" w:rsidR="00AD72EE" w:rsidRPr="00507A10" w:rsidRDefault="003C22DA" w:rsidP="00AD72EE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proofErr w:type="gramStart"/>
    <w:r>
      <w:rPr>
        <w:sz w:val="20"/>
        <w:szCs w:val="20"/>
      </w:rPr>
      <w:t>Anexos  para</w:t>
    </w:r>
    <w:proofErr w:type="gramEnd"/>
    <w:r>
      <w:rPr>
        <w:sz w:val="20"/>
        <w:szCs w:val="20"/>
      </w:rPr>
      <w:t xml:space="preserve"> preenchimento - </w:t>
    </w:r>
    <w:r w:rsidR="005473CD">
      <w:rPr>
        <w:sz w:val="20"/>
        <w:szCs w:val="20"/>
      </w:rPr>
      <w:t xml:space="preserve">Pregão </w:t>
    </w:r>
    <w:r w:rsidR="004B0311">
      <w:rPr>
        <w:sz w:val="20"/>
        <w:szCs w:val="20"/>
      </w:rPr>
      <w:t>08</w:t>
    </w:r>
    <w:r w:rsidR="005473CD">
      <w:rPr>
        <w:sz w:val="20"/>
        <w:szCs w:val="20"/>
      </w:rPr>
      <w:t xml:space="preserve"> -2026</w:t>
    </w:r>
    <w:r w:rsidR="005473CD" w:rsidRPr="00507A10">
      <w:rPr>
        <w:sz w:val="20"/>
        <w:szCs w:val="20"/>
      </w:rPr>
      <w:t xml:space="preserve"> </w:t>
    </w:r>
    <w:r w:rsidR="005473CD">
      <w:rPr>
        <w:sz w:val="20"/>
        <w:szCs w:val="20"/>
      </w:rPr>
      <w:t xml:space="preserve">– </w:t>
    </w:r>
    <w:r w:rsidR="004B0311">
      <w:rPr>
        <w:sz w:val="20"/>
        <w:szCs w:val="20"/>
      </w:rPr>
      <w:t xml:space="preserve">Pinças e outros </w:t>
    </w:r>
    <w:r w:rsidR="00AD72EE">
      <w:rPr>
        <w:sz w:val="20"/>
        <w:szCs w:val="20"/>
      </w:rPr>
      <w:t>Materiais Hospitalares</w:t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53308A13" w:rsidR="005473CD" w:rsidRPr="008135F3" w:rsidRDefault="005473CD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6B2FF3">
          <w:rPr>
            <w:noProof/>
            <w:sz w:val="18"/>
            <w:szCs w:val="18"/>
          </w:rPr>
          <w:t>90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5473CD" w:rsidRDefault="005473C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5473CD" w:rsidRDefault="005473CD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5473CD" w:rsidRDefault="005473CD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7020C5A" w:rsidR="005473CD" w:rsidRPr="00A76640" w:rsidRDefault="005473CD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5473CD" w:rsidRPr="00A76640" w:rsidRDefault="005473CD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5473CD" w:rsidRPr="00A76640" w:rsidRDefault="005473CD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5473CD" w:rsidRDefault="005473CD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5473CD" w:rsidRPr="00190FCC" w:rsidRDefault="005473CD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1ED"/>
    <w:multiLevelType w:val="hybridMultilevel"/>
    <w:tmpl w:val="AE7AF7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66C1F"/>
    <w:multiLevelType w:val="hybridMultilevel"/>
    <w:tmpl w:val="6830786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2D740D8"/>
    <w:multiLevelType w:val="hybridMultilevel"/>
    <w:tmpl w:val="A4B2D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037E35"/>
    <w:multiLevelType w:val="hybridMultilevel"/>
    <w:tmpl w:val="92DA39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8121C4"/>
    <w:multiLevelType w:val="hybridMultilevel"/>
    <w:tmpl w:val="3E7EC5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4C0343B5"/>
    <w:multiLevelType w:val="hybridMultilevel"/>
    <w:tmpl w:val="8A10E7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B85E6D"/>
    <w:multiLevelType w:val="hybridMultilevel"/>
    <w:tmpl w:val="239205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3E6A5A"/>
    <w:multiLevelType w:val="hybridMultilevel"/>
    <w:tmpl w:val="92FA25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336EBB"/>
    <w:multiLevelType w:val="hybridMultilevel"/>
    <w:tmpl w:val="497EE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28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4514E2"/>
    <w:multiLevelType w:val="hybridMultilevel"/>
    <w:tmpl w:val="363633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DF2A6A"/>
    <w:multiLevelType w:val="hybridMultilevel"/>
    <w:tmpl w:val="D27C81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E6979"/>
    <w:multiLevelType w:val="hybridMultilevel"/>
    <w:tmpl w:val="83C0F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794447">
    <w:abstractNumId w:val="35"/>
  </w:num>
  <w:num w:numId="2" w16cid:durableId="2050914946">
    <w:abstractNumId w:val="15"/>
  </w:num>
  <w:num w:numId="3" w16cid:durableId="2052221963">
    <w:abstractNumId w:val="11"/>
  </w:num>
  <w:num w:numId="4" w16cid:durableId="508175503">
    <w:abstractNumId w:val="10"/>
  </w:num>
  <w:num w:numId="5" w16cid:durableId="869421020">
    <w:abstractNumId w:val="27"/>
  </w:num>
  <w:num w:numId="6" w16cid:durableId="1854606647">
    <w:abstractNumId w:val="21"/>
  </w:num>
  <w:num w:numId="7" w16cid:durableId="946277256">
    <w:abstractNumId w:val="34"/>
  </w:num>
  <w:num w:numId="8" w16cid:durableId="1914314082">
    <w:abstractNumId w:val="14"/>
  </w:num>
  <w:num w:numId="9" w16cid:durableId="85079784">
    <w:abstractNumId w:val="28"/>
  </w:num>
  <w:num w:numId="10" w16cid:durableId="804542988">
    <w:abstractNumId w:val="19"/>
  </w:num>
  <w:num w:numId="11" w16cid:durableId="1579510555">
    <w:abstractNumId w:val="4"/>
  </w:num>
  <w:num w:numId="12" w16cid:durableId="1034115683">
    <w:abstractNumId w:val="13"/>
  </w:num>
  <w:num w:numId="13" w16cid:durableId="335887013">
    <w:abstractNumId w:val="24"/>
  </w:num>
  <w:num w:numId="14" w16cid:durableId="1379016250">
    <w:abstractNumId w:val="30"/>
  </w:num>
  <w:num w:numId="15" w16cid:durableId="117652975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788084382">
    <w:abstractNumId w:val="9"/>
  </w:num>
  <w:num w:numId="17" w16cid:durableId="1104182733">
    <w:abstractNumId w:val="3"/>
  </w:num>
  <w:num w:numId="18" w16cid:durableId="1198203955">
    <w:abstractNumId w:val="23"/>
  </w:num>
  <w:num w:numId="19" w16cid:durableId="1702245000">
    <w:abstractNumId w:val="26"/>
  </w:num>
  <w:num w:numId="20" w16cid:durableId="1379934585">
    <w:abstractNumId w:val="18"/>
  </w:num>
  <w:num w:numId="21" w16cid:durableId="801070910">
    <w:abstractNumId w:val="29"/>
  </w:num>
  <w:num w:numId="22" w16cid:durableId="1633363607">
    <w:abstractNumId w:val="2"/>
  </w:num>
  <w:num w:numId="23" w16cid:durableId="197213266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8992943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55063217">
    <w:abstractNumId w:val="5"/>
  </w:num>
  <w:num w:numId="26" w16cid:durableId="1754009654">
    <w:abstractNumId w:val="7"/>
  </w:num>
  <w:num w:numId="27" w16cid:durableId="347680659">
    <w:abstractNumId w:val="1"/>
  </w:num>
  <w:num w:numId="28" w16cid:durableId="1268268123">
    <w:abstractNumId w:val="6"/>
  </w:num>
  <w:num w:numId="29" w16cid:durableId="1587306311">
    <w:abstractNumId w:val="12"/>
  </w:num>
  <w:num w:numId="30" w16cid:durableId="799878610">
    <w:abstractNumId w:val="16"/>
  </w:num>
  <w:num w:numId="31" w16cid:durableId="1934587501">
    <w:abstractNumId w:val="20"/>
  </w:num>
  <w:num w:numId="32" w16cid:durableId="578249605">
    <w:abstractNumId w:val="22"/>
  </w:num>
  <w:num w:numId="33" w16cid:durableId="974260041">
    <w:abstractNumId w:val="33"/>
  </w:num>
  <w:num w:numId="34" w16cid:durableId="137041652">
    <w:abstractNumId w:val="8"/>
  </w:num>
  <w:num w:numId="35" w16cid:durableId="2082675951">
    <w:abstractNumId w:val="25"/>
  </w:num>
  <w:num w:numId="36" w16cid:durableId="832720618">
    <w:abstractNumId w:val="31"/>
  </w:num>
  <w:num w:numId="37" w16cid:durableId="165440564">
    <w:abstractNumId w:val="32"/>
  </w:num>
  <w:num w:numId="38" w16cid:durableId="1699502583">
    <w:abstractNumId w:val="17"/>
  </w:num>
  <w:num w:numId="39" w16cid:durableId="2134518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5EAA"/>
    <w:rsid w:val="00006DC0"/>
    <w:rsid w:val="0001431B"/>
    <w:rsid w:val="00014FB4"/>
    <w:rsid w:val="000208A3"/>
    <w:rsid w:val="00022802"/>
    <w:rsid w:val="00035CA2"/>
    <w:rsid w:val="0003618E"/>
    <w:rsid w:val="00042413"/>
    <w:rsid w:val="00046146"/>
    <w:rsid w:val="00046B67"/>
    <w:rsid w:val="00051569"/>
    <w:rsid w:val="000543D0"/>
    <w:rsid w:val="0006079D"/>
    <w:rsid w:val="000618B3"/>
    <w:rsid w:val="00064332"/>
    <w:rsid w:val="00067887"/>
    <w:rsid w:val="0007397B"/>
    <w:rsid w:val="00074170"/>
    <w:rsid w:val="0008238A"/>
    <w:rsid w:val="00090EF4"/>
    <w:rsid w:val="000957E0"/>
    <w:rsid w:val="000A2899"/>
    <w:rsid w:val="000A339E"/>
    <w:rsid w:val="000A3AA1"/>
    <w:rsid w:val="000B783B"/>
    <w:rsid w:val="000B7863"/>
    <w:rsid w:val="000C2FBA"/>
    <w:rsid w:val="000C6E63"/>
    <w:rsid w:val="000D1B14"/>
    <w:rsid w:val="000D339B"/>
    <w:rsid w:val="000E3F64"/>
    <w:rsid w:val="000E61F0"/>
    <w:rsid w:val="000F29A3"/>
    <w:rsid w:val="000F5C08"/>
    <w:rsid w:val="000F7C65"/>
    <w:rsid w:val="00101703"/>
    <w:rsid w:val="00102047"/>
    <w:rsid w:val="001020D7"/>
    <w:rsid w:val="0010355B"/>
    <w:rsid w:val="001051CA"/>
    <w:rsid w:val="001077A4"/>
    <w:rsid w:val="001142F9"/>
    <w:rsid w:val="00121019"/>
    <w:rsid w:val="00124C9F"/>
    <w:rsid w:val="00130F41"/>
    <w:rsid w:val="00131D5F"/>
    <w:rsid w:val="00133D5B"/>
    <w:rsid w:val="00134ECC"/>
    <w:rsid w:val="001538DD"/>
    <w:rsid w:val="00155C7B"/>
    <w:rsid w:val="001569B8"/>
    <w:rsid w:val="00156DDE"/>
    <w:rsid w:val="00157E3E"/>
    <w:rsid w:val="00161746"/>
    <w:rsid w:val="00165B05"/>
    <w:rsid w:val="00165F03"/>
    <w:rsid w:val="00167D44"/>
    <w:rsid w:val="00170831"/>
    <w:rsid w:val="001716EF"/>
    <w:rsid w:val="00176FED"/>
    <w:rsid w:val="0017762E"/>
    <w:rsid w:val="00183449"/>
    <w:rsid w:val="0018523D"/>
    <w:rsid w:val="00187BD2"/>
    <w:rsid w:val="00190FCC"/>
    <w:rsid w:val="001950A9"/>
    <w:rsid w:val="001A5FD7"/>
    <w:rsid w:val="001A6C53"/>
    <w:rsid w:val="001B05D2"/>
    <w:rsid w:val="001B3CAB"/>
    <w:rsid w:val="001B4141"/>
    <w:rsid w:val="001B6206"/>
    <w:rsid w:val="001D0630"/>
    <w:rsid w:val="001D3005"/>
    <w:rsid w:val="001D5A33"/>
    <w:rsid w:val="001E156E"/>
    <w:rsid w:val="001E21E4"/>
    <w:rsid w:val="001E654C"/>
    <w:rsid w:val="001E7645"/>
    <w:rsid w:val="001F7471"/>
    <w:rsid w:val="00206129"/>
    <w:rsid w:val="00206471"/>
    <w:rsid w:val="00213731"/>
    <w:rsid w:val="0023086D"/>
    <w:rsid w:val="0023310C"/>
    <w:rsid w:val="002370C7"/>
    <w:rsid w:val="0024620D"/>
    <w:rsid w:val="0025233D"/>
    <w:rsid w:val="00261537"/>
    <w:rsid w:val="00263DBF"/>
    <w:rsid w:val="00263DF6"/>
    <w:rsid w:val="00265D04"/>
    <w:rsid w:val="00266607"/>
    <w:rsid w:val="00271107"/>
    <w:rsid w:val="00271916"/>
    <w:rsid w:val="00282E18"/>
    <w:rsid w:val="00284EED"/>
    <w:rsid w:val="002A0A3A"/>
    <w:rsid w:val="002A37F4"/>
    <w:rsid w:val="002A3B74"/>
    <w:rsid w:val="002B2C3F"/>
    <w:rsid w:val="002C1F6D"/>
    <w:rsid w:val="002C3C45"/>
    <w:rsid w:val="002C62B7"/>
    <w:rsid w:val="002C759B"/>
    <w:rsid w:val="002C7EA4"/>
    <w:rsid w:val="002D2788"/>
    <w:rsid w:val="002D3CAC"/>
    <w:rsid w:val="002D72F3"/>
    <w:rsid w:val="002E1E37"/>
    <w:rsid w:val="002E2DC0"/>
    <w:rsid w:val="002F7AEC"/>
    <w:rsid w:val="003007F3"/>
    <w:rsid w:val="003009E4"/>
    <w:rsid w:val="00303786"/>
    <w:rsid w:val="00304AEC"/>
    <w:rsid w:val="00305E42"/>
    <w:rsid w:val="00311DA9"/>
    <w:rsid w:val="0031451E"/>
    <w:rsid w:val="00314680"/>
    <w:rsid w:val="003220DF"/>
    <w:rsid w:val="00322687"/>
    <w:rsid w:val="00327C79"/>
    <w:rsid w:val="00330AAE"/>
    <w:rsid w:val="00333485"/>
    <w:rsid w:val="0033679E"/>
    <w:rsid w:val="0034296E"/>
    <w:rsid w:val="003466F9"/>
    <w:rsid w:val="00347CF5"/>
    <w:rsid w:val="00350182"/>
    <w:rsid w:val="00350273"/>
    <w:rsid w:val="00352374"/>
    <w:rsid w:val="00354597"/>
    <w:rsid w:val="00355A46"/>
    <w:rsid w:val="00356E42"/>
    <w:rsid w:val="003575D6"/>
    <w:rsid w:val="00362427"/>
    <w:rsid w:val="00367BF0"/>
    <w:rsid w:val="00370695"/>
    <w:rsid w:val="003729BE"/>
    <w:rsid w:val="00375D22"/>
    <w:rsid w:val="003807B0"/>
    <w:rsid w:val="00393401"/>
    <w:rsid w:val="00395AFA"/>
    <w:rsid w:val="00395E7A"/>
    <w:rsid w:val="003971A9"/>
    <w:rsid w:val="00397369"/>
    <w:rsid w:val="00397DD1"/>
    <w:rsid w:val="003A4952"/>
    <w:rsid w:val="003B0687"/>
    <w:rsid w:val="003B18C8"/>
    <w:rsid w:val="003B24C6"/>
    <w:rsid w:val="003B7CDC"/>
    <w:rsid w:val="003C0B95"/>
    <w:rsid w:val="003C22DA"/>
    <w:rsid w:val="003C71D5"/>
    <w:rsid w:val="003D0A64"/>
    <w:rsid w:val="003D1FF8"/>
    <w:rsid w:val="003D2CA4"/>
    <w:rsid w:val="003D5411"/>
    <w:rsid w:val="003E187E"/>
    <w:rsid w:val="003E314E"/>
    <w:rsid w:val="003F05B2"/>
    <w:rsid w:val="003F7593"/>
    <w:rsid w:val="003F7855"/>
    <w:rsid w:val="003F7FA3"/>
    <w:rsid w:val="0040369A"/>
    <w:rsid w:val="004062FF"/>
    <w:rsid w:val="00410072"/>
    <w:rsid w:val="00414F99"/>
    <w:rsid w:val="004209EE"/>
    <w:rsid w:val="0042469A"/>
    <w:rsid w:val="0043377A"/>
    <w:rsid w:val="00434422"/>
    <w:rsid w:val="00435A1C"/>
    <w:rsid w:val="00440FF6"/>
    <w:rsid w:val="004433FB"/>
    <w:rsid w:val="00451111"/>
    <w:rsid w:val="00460840"/>
    <w:rsid w:val="004615D2"/>
    <w:rsid w:val="00473E90"/>
    <w:rsid w:val="00480781"/>
    <w:rsid w:val="00480F2A"/>
    <w:rsid w:val="004900AA"/>
    <w:rsid w:val="004904EC"/>
    <w:rsid w:val="00494120"/>
    <w:rsid w:val="00494647"/>
    <w:rsid w:val="00497125"/>
    <w:rsid w:val="004A0DE5"/>
    <w:rsid w:val="004A1F46"/>
    <w:rsid w:val="004A2CE7"/>
    <w:rsid w:val="004A41E0"/>
    <w:rsid w:val="004A7ECA"/>
    <w:rsid w:val="004B0304"/>
    <w:rsid w:val="004B0311"/>
    <w:rsid w:val="004B627F"/>
    <w:rsid w:val="004C53E0"/>
    <w:rsid w:val="004C7905"/>
    <w:rsid w:val="004C7E5A"/>
    <w:rsid w:val="004D5D44"/>
    <w:rsid w:val="004D6657"/>
    <w:rsid w:val="004D6E3B"/>
    <w:rsid w:val="004D6EDC"/>
    <w:rsid w:val="004E0B5D"/>
    <w:rsid w:val="004E4B5C"/>
    <w:rsid w:val="004E5081"/>
    <w:rsid w:val="004E6A27"/>
    <w:rsid w:val="004E6CA4"/>
    <w:rsid w:val="004E7600"/>
    <w:rsid w:val="004F055A"/>
    <w:rsid w:val="00500572"/>
    <w:rsid w:val="00502D46"/>
    <w:rsid w:val="005064BF"/>
    <w:rsid w:val="00507A10"/>
    <w:rsid w:val="00512D46"/>
    <w:rsid w:val="005141C4"/>
    <w:rsid w:val="00520C3A"/>
    <w:rsid w:val="005254FA"/>
    <w:rsid w:val="0053204D"/>
    <w:rsid w:val="00536634"/>
    <w:rsid w:val="005368B6"/>
    <w:rsid w:val="00542C92"/>
    <w:rsid w:val="00543FEE"/>
    <w:rsid w:val="005473CD"/>
    <w:rsid w:val="00547E13"/>
    <w:rsid w:val="00553975"/>
    <w:rsid w:val="00557B17"/>
    <w:rsid w:val="0056094A"/>
    <w:rsid w:val="005663D5"/>
    <w:rsid w:val="00577671"/>
    <w:rsid w:val="00580952"/>
    <w:rsid w:val="00580E98"/>
    <w:rsid w:val="00594F88"/>
    <w:rsid w:val="00595940"/>
    <w:rsid w:val="005A1786"/>
    <w:rsid w:val="005A7D0C"/>
    <w:rsid w:val="005B4FFC"/>
    <w:rsid w:val="005B5FA0"/>
    <w:rsid w:val="005B7B3F"/>
    <w:rsid w:val="005D26A7"/>
    <w:rsid w:val="005D3F39"/>
    <w:rsid w:val="005D75A5"/>
    <w:rsid w:val="005E301F"/>
    <w:rsid w:val="005E4D03"/>
    <w:rsid w:val="005E6ADA"/>
    <w:rsid w:val="005F4D6D"/>
    <w:rsid w:val="0060065E"/>
    <w:rsid w:val="0060136B"/>
    <w:rsid w:val="00602DD8"/>
    <w:rsid w:val="0060404E"/>
    <w:rsid w:val="00612F52"/>
    <w:rsid w:val="00614A3F"/>
    <w:rsid w:val="006262BB"/>
    <w:rsid w:val="006268F3"/>
    <w:rsid w:val="00631972"/>
    <w:rsid w:val="00631BB4"/>
    <w:rsid w:val="00633EF6"/>
    <w:rsid w:val="00637C55"/>
    <w:rsid w:val="006431E2"/>
    <w:rsid w:val="00655ECB"/>
    <w:rsid w:val="006560ED"/>
    <w:rsid w:val="0065673B"/>
    <w:rsid w:val="00656F95"/>
    <w:rsid w:val="0065764B"/>
    <w:rsid w:val="006623F5"/>
    <w:rsid w:val="00662FC0"/>
    <w:rsid w:val="00665FAE"/>
    <w:rsid w:val="00667F41"/>
    <w:rsid w:val="00676EF4"/>
    <w:rsid w:val="00685AEE"/>
    <w:rsid w:val="0069060F"/>
    <w:rsid w:val="006936BD"/>
    <w:rsid w:val="006956F3"/>
    <w:rsid w:val="00697164"/>
    <w:rsid w:val="006A0104"/>
    <w:rsid w:val="006A125D"/>
    <w:rsid w:val="006A3C73"/>
    <w:rsid w:val="006A5DC1"/>
    <w:rsid w:val="006A6FB9"/>
    <w:rsid w:val="006A71BF"/>
    <w:rsid w:val="006A7561"/>
    <w:rsid w:val="006B2FF3"/>
    <w:rsid w:val="006B3A15"/>
    <w:rsid w:val="006B603F"/>
    <w:rsid w:val="006C2F72"/>
    <w:rsid w:val="006C751E"/>
    <w:rsid w:val="006C76D8"/>
    <w:rsid w:val="006D03A0"/>
    <w:rsid w:val="006E1247"/>
    <w:rsid w:val="006E150F"/>
    <w:rsid w:val="006E3C60"/>
    <w:rsid w:val="006E4C95"/>
    <w:rsid w:val="006E6C90"/>
    <w:rsid w:val="006F39A6"/>
    <w:rsid w:val="006F5D1B"/>
    <w:rsid w:val="006F64BB"/>
    <w:rsid w:val="00713829"/>
    <w:rsid w:val="00715189"/>
    <w:rsid w:val="00716E01"/>
    <w:rsid w:val="00716FE0"/>
    <w:rsid w:val="00717753"/>
    <w:rsid w:val="0072020F"/>
    <w:rsid w:val="007221F6"/>
    <w:rsid w:val="00723602"/>
    <w:rsid w:val="007269FD"/>
    <w:rsid w:val="007303BC"/>
    <w:rsid w:val="00740F56"/>
    <w:rsid w:val="00741B82"/>
    <w:rsid w:val="0074590E"/>
    <w:rsid w:val="00754E73"/>
    <w:rsid w:val="007561D5"/>
    <w:rsid w:val="00764346"/>
    <w:rsid w:val="0077000D"/>
    <w:rsid w:val="00771D77"/>
    <w:rsid w:val="00774358"/>
    <w:rsid w:val="00777707"/>
    <w:rsid w:val="0078186E"/>
    <w:rsid w:val="00784F2E"/>
    <w:rsid w:val="00785EB0"/>
    <w:rsid w:val="00786C24"/>
    <w:rsid w:val="0078749B"/>
    <w:rsid w:val="00794439"/>
    <w:rsid w:val="0079551B"/>
    <w:rsid w:val="007A57D2"/>
    <w:rsid w:val="007B1B6D"/>
    <w:rsid w:val="007B3DE1"/>
    <w:rsid w:val="007B5BE6"/>
    <w:rsid w:val="007B67AD"/>
    <w:rsid w:val="007C0996"/>
    <w:rsid w:val="007C1E18"/>
    <w:rsid w:val="007C1E75"/>
    <w:rsid w:val="007C284D"/>
    <w:rsid w:val="007C2C14"/>
    <w:rsid w:val="007C30C4"/>
    <w:rsid w:val="007C33EB"/>
    <w:rsid w:val="007C40C4"/>
    <w:rsid w:val="007C4206"/>
    <w:rsid w:val="007C72AD"/>
    <w:rsid w:val="007C72AF"/>
    <w:rsid w:val="007E062A"/>
    <w:rsid w:val="007E1382"/>
    <w:rsid w:val="007E2B70"/>
    <w:rsid w:val="007E3763"/>
    <w:rsid w:val="007F3E94"/>
    <w:rsid w:val="008005D0"/>
    <w:rsid w:val="008010E0"/>
    <w:rsid w:val="00801429"/>
    <w:rsid w:val="00803BA6"/>
    <w:rsid w:val="008049FF"/>
    <w:rsid w:val="00804AB4"/>
    <w:rsid w:val="00807D0B"/>
    <w:rsid w:val="008135F3"/>
    <w:rsid w:val="008140DE"/>
    <w:rsid w:val="0082249B"/>
    <w:rsid w:val="00823A9E"/>
    <w:rsid w:val="00830799"/>
    <w:rsid w:val="0083798F"/>
    <w:rsid w:val="00837CEB"/>
    <w:rsid w:val="0084045F"/>
    <w:rsid w:val="008430E7"/>
    <w:rsid w:val="008463B8"/>
    <w:rsid w:val="008504DD"/>
    <w:rsid w:val="00854FEF"/>
    <w:rsid w:val="00856924"/>
    <w:rsid w:val="0085740A"/>
    <w:rsid w:val="00862324"/>
    <w:rsid w:val="008655F2"/>
    <w:rsid w:val="00870C76"/>
    <w:rsid w:val="0087571C"/>
    <w:rsid w:val="0087595B"/>
    <w:rsid w:val="00877090"/>
    <w:rsid w:val="00882351"/>
    <w:rsid w:val="00885017"/>
    <w:rsid w:val="008857CD"/>
    <w:rsid w:val="0088688E"/>
    <w:rsid w:val="00887E9B"/>
    <w:rsid w:val="008907C5"/>
    <w:rsid w:val="008912C7"/>
    <w:rsid w:val="00892F9F"/>
    <w:rsid w:val="00894A54"/>
    <w:rsid w:val="008A1F1F"/>
    <w:rsid w:val="008A2AC1"/>
    <w:rsid w:val="008A36F5"/>
    <w:rsid w:val="008B0936"/>
    <w:rsid w:val="008C022A"/>
    <w:rsid w:val="008C0533"/>
    <w:rsid w:val="008C10F6"/>
    <w:rsid w:val="008D14FA"/>
    <w:rsid w:val="008D3119"/>
    <w:rsid w:val="008D7C51"/>
    <w:rsid w:val="008E4BE3"/>
    <w:rsid w:val="008E7E0A"/>
    <w:rsid w:val="008F16EE"/>
    <w:rsid w:val="008F18B6"/>
    <w:rsid w:val="008F24BF"/>
    <w:rsid w:val="008F7001"/>
    <w:rsid w:val="008F7714"/>
    <w:rsid w:val="009038BF"/>
    <w:rsid w:val="00905B77"/>
    <w:rsid w:val="00915C1D"/>
    <w:rsid w:val="009219A6"/>
    <w:rsid w:val="00923650"/>
    <w:rsid w:val="00932D5E"/>
    <w:rsid w:val="00940985"/>
    <w:rsid w:val="009462AD"/>
    <w:rsid w:val="00946BF7"/>
    <w:rsid w:val="00951DC5"/>
    <w:rsid w:val="00955D9D"/>
    <w:rsid w:val="009615F8"/>
    <w:rsid w:val="00962DFA"/>
    <w:rsid w:val="00970AD4"/>
    <w:rsid w:val="0097444D"/>
    <w:rsid w:val="00976500"/>
    <w:rsid w:val="009777CB"/>
    <w:rsid w:val="00982268"/>
    <w:rsid w:val="009848C3"/>
    <w:rsid w:val="0099348B"/>
    <w:rsid w:val="009A0351"/>
    <w:rsid w:val="009A5F94"/>
    <w:rsid w:val="009B2882"/>
    <w:rsid w:val="009B4769"/>
    <w:rsid w:val="009B5BEB"/>
    <w:rsid w:val="009C4798"/>
    <w:rsid w:val="009C742D"/>
    <w:rsid w:val="009D146A"/>
    <w:rsid w:val="009E799C"/>
    <w:rsid w:val="009F2000"/>
    <w:rsid w:val="009F2D31"/>
    <w:rsid w:val="00A00257"/>
    <w:rsid w:val="00A07C1F"/>
    <w:rsid w:val="00A13D29"/>
    <w:rsid w:val="00A15A19"/>
    <w:rsid w:val="00A16BDD"/>
    <w:rsid w:val="00A17733"/>
    <w:rsid w:val="00A25AB3"/>
    <w:rsid w:val="00A30437"/>
    <w:rsid w:val="00A40744"/>
    <w:rsid w:val="00A413CD"/>
    <w:rsid w:val="00A47EBB"/>
    <w:rsid w:val="00A508AC"/>
    <w:rsid w:val="00A55F95"/>
    <w:rsid w:val="00A5612A"/>
    <w:rsid w:val="00A57A96"/>
    <w:rsid w:val="00A64CDC"/>
    <w:rsid w:val="00A65C0C"/>
    <w:rsid w:val="00A67D49"/>
    <w:rsid w:val="00A71DCA"/>
    <w:rsid w:val="00A8255E"/>
    <w:rsid w:val="00A82696"/>
    <w:rsid w:val="00A85D8B"/>
    <w:rsid w:val="00A90B88"/>
    <w:rsid w:val="00A91855"/>
    <w:rsid w:val="00A95B77"/>
    <w:rsid w:val="00AB1424"/>
    <w:rsid w:val="00AB56E2"/>
    <w:rsid w:val="00AC331C"/>
    <w:rsid w:val="00AD44B9"/>
    <w:rsid w:val="00AD72EE"/>
    <w:rsid w:val="00AD7AA3"/>
    <w:rsid w:val="00AE1382"/>
    <w:rsid w:val="00AE65AD"/>
    <w:rsid w:val="00AE65F4"/>
    <w:rsid w:val="00AF45EA"/>
    <w:rsid w:val="00AF4BF6"/>
    <w:rsid w:val="00AF7890"/>
    <w:rsid w:val="00B00996"/>
    <w:rsid w:val="00B00A87"/>
    <w:rsid w:val="00B070AC"/>
    <w:rsid w:val="00B12FCF"/>
    <w:rsid w:val="00B1741D"/>
    <w:rsid w:val="00B234E4"/>
    <w:rsid w:val="00B237AF"/>
    <w:rsid w:val="00B2688C"/>
    <w:rsid w:val="00B3590D"/>
    <w:rsid w:val="00B44BBC"/>
    <w:rsid w:val="00B45400"/>
    <w:rsid w:val="00B47B66"/>
    <w:rsid w:val="00B5200F"/>
    <w:rsid w:val="00B54DDC"/>
    <w:rsid w:val="00B66070"/>
    <w:rsid w:val="00B73D7F"/>
    <w:rsid w:val="00B805F4"/>
    <w:rsid w:val="00B85E5C"/>
    <w:rsid w:val="00B91DC7"/>
    <w:rsid w:val="00B92A14"/>
    <w:rsid w:val="00B95F32"/>
    <w:rsid w:val="00B960BF"/>
    <w:rsid w:val="00BB2958"/>
    <w:rsid w:val="00BB3386"/>
    <w:rsid w:val="00BB41C1"/>
    <w:rsid w:val="00BB5B85"/>
    <w:rsid w:val="00BC2380"/>
    <w:rsid w:val="00BD0F6B"/>
    <w:rsid w:val="00BD202D"/>
    <w:rsid w:val="00BD53DE"/>
    <w:rsid w:val="00BD6AAD"/>
    <w:rsid w:val="00BE2BB6"/>
    <w:rsid w:val="00BE553E"/>
    <w:rsid w:val="00BE7F0E"/>
    <w:rsid w:val="00BF3A55"/>
    <w:rsid w:val="00BF48F4"/>
    <w:rsid w:val="00C002F9"/>
    <w:rsid w:val="00C00B66"/>
    <w:rsid w:val="00C051F4"/>
    <w:rsid w:val="00C05343"/>
    <w:rsid w:val="00C0534D"/>
    <w:rsid w:val="00C128F5"/>
    <w:rsid w:val="00C21ED1"/>
    <w:rsid w:val="00C2270C"/>
    <w:rsid w:val="00C243F7"/>
    <w:rsid w:val="00C27AA8"/>
    <w:rsid w:val="00C312CA"/>
    <w:rsid w:val="00C31631"/>
    <w:rsid w:val="00C31DAE"/>
    <w:rsid w:val="00C3345F"/>
    <w:rsid w:val="00C34860"/>
    <w:rsid w:val="00C351F6"/>
    <w:rsid w:val="00C378B0"/>
    <w:rsid w:val="00C40C96"/>
    <w:rsid w:val="00C432A2"/>
    <w:rsid w:val="00C434B9"/>
    <w:rsid w:val="00C52B18"/>
    <w:rsid w:val="00C53601"/>
    <w:rsid w:val="00C64D31"/>
    <w:rsid w:val="00C65ECD"/>
    <w:rsid w:val="00C677E8"/>
    <w:rsid w:val="00C678DC"/>
    <w:rsid w:val="00C72474"/>
    <w:rsid w:val="00C86702"/>
    <w:rsid w:val="00C902DF"/>
    <w:rsid w:val="00C91FCB"/>
    <w:rsid w:val="00C922FE"/>
    <w:rsid w:val="00CA3832"/>
    <w:rsid w:val="00CA3E0B"/>
    <w:rsid w:val="00CA45FD"/>
    <w:rsid w:val="00CA74A1"/>
    <w:rsid w:val="00CB0BDD"/>
    <w:rsid w:val="00CB2724"/>
    <w:rsid w:val="00CB33BA"/>
    <w:rsid w:val="00CB5176"/>
    <w:rsid w:val="00CB5621"/>
    <w:rsid w:val="00CB685D"/>
    <w:rsid w:val="00CB7CE0"/>
    <w:rsid w:val="00CC29BB"/>
    <w:rsid w:val="00CC6D3A"/>
    <w:rsid w:val="00CD262D"/>
    <w:rsid w:val="00CD3BA5"/>
    <w:rsid w:val="00CE0A13"/>
    <w:rsid w:val="00CE26B1"/>
    <w:rsid w:val="00CF2431"/>
    <w:rsid w:val="00CF3E96"/>
    <w:rsid w:val="00D00DA1"/>
    <w:rsid w:val="00D13810"/>
    <w:rsid w:val="00D23D26"/>
    <w:rsid w:val="00D26475"/>
    <w:rsid w:val="00D336B5"/>
    <w:rsid w:val="00D347D0"/>
    <w:rsid w:val="00D40112"/>
    <w:rsid w:val="00D41D60"/>
    <w:rsid w:val="00D51116"/>
    <w:rsid w:val="00D5127F"/>
    <w:rsid w:val="00D516E6"/>
    <w:rsid w:val="00D54543"/>
    <w:rsid w:val="00D57AE8"/>
    <w:rsid w:val="00D6000D"/>
    <w:rsid w:val="00D63907"/>
    <w:rsid w:val="00D67B59"/>
    <w:rsid w:val="00D70492"/>
    <w:rsid w:val="00D735D7"/>
    <w:rsid w:val="00D75AE0"/>
    <w:rsid w:val="00D76A0B"/>
    <w:rsid w:val="00D76F95"/>
    <w:rsid w:val="00D77D3E"/>
    <w:rsid w:val="00D853A1"/>
    <w:rsid w:val="00D85920"/>
    <w:rsid w:val="00D91228"/>
    <w:rsid w:val="00D921F6"/>
    <w:rsid w:val="00D9435E"/>
    <w:rsid w:val="00DA5895"/>
    <w:rsid w:val="00DA6011"/>
    <w:rsid w:val="00DA6FD7"/>
    <w:rsid w:val="00DB0187"/>
    <w:rsid w:val="00DB513E"/>
    <w:rsid w:val="00DB6C04"/>
    <w:rsid w:val="00DB72E6"/>
    <w:rsid w:val="00DC1597"/>
    <w:rsid w:val="00DC1B76"/>
    <w:rsid w:val="00DD195D"/>
    <w:rsid w:val="00DD506B"/>
    <w:rsid w:val="00DE09B1"/>
    <w:rsid w:val="00DE2330"/>
    <w:rsid w:val="00DF0258"/>
    <w:rsid w:val="00DF2A9E"/>
    <w:rsid w:val="00DF2B4D"/>
    <w:rsid w:val="00DF5538"/>
    <w:rsid w:val="00E02F18"/>
    <w:rsid w:val="00E03D2B"/>
    <w:rsid w:val="00E06BB9"/>
    <w:rsid w:val="00E100DC"/>
    <w:rsid w:val="00E129CE"/>
    <w:rsid w:val="00E14B64"/>
    <w:rsid w:val="00E259A3"/>
    <w:rsid w:val="00E27A04"/>
    <w:rsid w:val="00E31184"/>
    <w:rsid w:val="00E31D57"/>
    <w:rsid w:val="00E37AE9"/>
    <w:rsid w:val="00E42316"/>
    <w:rsid w:val="00E4324D"/>
    <w:rsid w:val="00E47E91"/>
    <w:rsid w:val="00E50DF4"/>
    <w:rsid w:val="00E56AA7"/>
    <w:rsid w:val="00E665B3"/>
    <w:rsid w:val="00E66BCF"/>
    <w:rsid w:val="00E71746"/>
    <w:rsid w:val="00E76095"/>
    <w:rsid w:val="00E90512"/>
    <w:rsid w:val="00E95EF9"/>
    <w:rsid w:val="00E97DBB"/>
    <w:rsid w:val="00EA2E4D"/>
    <w:rsid w:val="00EA4E0B"/>
    <w:rsid w:val="00EA6049"/>
    <w:rsid w:val="00EB1CC9"/>
    <w:rsid w:val="00EB456A"/>
    <w:rsid w:val="00EB4D93"/>
    <w:rsid w:val="00EB7960"/>
    <w:rsid w:val="00EC290F"/>
    <w:rsid w:val="00EC3444"/>
    <w:rsid w:val="00EC4619"/>
    <w:rsid w:val="00EC7BF6"/>
    <w:rsid w:val="00ED43C4"/>
    <w:rsid w:val="00ED6C57"/>
    <w:rsid w:val="00EE2EDA"/>
    <w:rsid w:val="00EE4FCF"/>
    <w:rsid w:val="00EE6D4C"/>
    <w:rsid w:val="00EF18E8"/>
    <w:rsid w:val="00F10D03"/>
    <w:rsid w:val="00F129DA"/>
    <w:rsid w:val="00F13AD1"/>
    <w:rsid w:val="00F140ED"/>
    <w:rsid w:val="00F14E4E"/>
    <w:rsid w:val="00F1504B"/>
    <w:rsid w:val="00F1579F"/>
    <w:rsid w:val="00F177D7"/>
    <w:rsid w:val="00F203AF"/>
    <w:rsid w:val="00F210E4"/>
    <w:rsid w:val="00F273FA"/>
    <w:rsid w:val="00F3022E"/>
    <w:rsid w:val="00F37672"/>
    <w:rsid w:val="00F37DCB"/>
    <w:rsid w:val="00F403D6"/>
    <w:rsid w:val="00F4109F"/>
    <w:rsid w:val="00F6325A"/>
    <w:rsid w:val="00F661D5"/>
    <w:rsid w:val="00F73809"/>
    <w:rsid w:val="00F75C81"/>
    <w:rsid w:val="00F76869"/>
    <w:rsid w:val="00F82DAC"/>
    <w:rsid w:val="00F86714"/>
    <w:rsid w:val="00F87C87"/>
    <w:rsid w:val="00F95B46"/>
    <w:rsid w:val="00FA3CA8"/>
    <w:rsid w:val="00FB01E0"/>
    <w:rsid w:val="00FB547A"/>
    <w:rsid w:val="00FC04C1"/>
    <w:rsid w:val="00FC085D"/>
    <w:rsid w:val="00FC0F12"/>
    <w:rsid w:val="00FC46DC"/>
    <w:rsid w:val="00FC6857"/>
    <w:rsid w:val="00FC739C"/>
    <w:rsid w:val="00FD368D"/>
    <w:rsid w:val="00FD4957"/>
    <w:rsid w:val="00FE45C6"/>
    <w:rsid w:val="00FE499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7B5BE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B5BE6"/>
    <w:rPr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5D26A7"/>
  </w:style>
  <w:style w:type="character" w:customStyle="1" w:styleId="Nvel2-OpcionalChar">
    <w:name w:val="Nível 2-Opcional Char"/>
    <w:basedOn w:val="Fontepargpadro"/>
    <w:link w:val="Nvel2-Opcional"/>
    <w:locked/>
    <w:rsid w:val="005D26A7"/>
    <w:rPr>
      <w:rFonts w:ascii="Arial" w:eastAsia="Arial" w:hAnsi="Arial" w:cstheme="minorHAnsi"/>
      <w:i/>
      <w:iCs/>
      <w:sz w:val="24"/>
      <w:szCs w:val="24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5D26A7"/>
    <w:pPr>
      <w:spacing w:before="120" w:after="120" w:line="360" w:lineRule="auto"/>
      <w:jc w:val="both"/>
    </w:pPr>
    <w:rPr>
      <w:rFonts w:ascii="Arial" w:eastAsia="Arial" w:hAnsi="Arial" w:cstheme="minorHAnsi"/>
      <w:i/>
      <w:iCs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26A7"/>
    <w:rPr>
      <w:i/>
      <w:iCs/>
    </w:rPr>
  </w:style>
  <w:style w:type="numbering" w:customStyle="1" w:styleId="Semlista1">
    <w:name w:val="Sem lista1"/>
    <w:next w:val="Semlista"/>
    <w:uiPriority w:val="99"/>
    <w:semiHidden/>
    <w:unhideWhenUsed/>
    <w:rsid w:val="008912C7"/>
  </w:style>
  <w:style w:type="table" w:customStyle="1" w:styleId="Tabelacomgrade1">
    <w:name w:val="Tabela com grade1"/>
    <w:basedOn w:val="Tabelanormal"/>
    <w:next w:val="Tabelacomgrade"/>
    <w:uiPriority w:val="39"/>
    <w:rsid w:val="00891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2587C-11F8-4264-99EC-FB0F34B8A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6060</Words>
  <Characters>32727</Characters>
  <Application>Microsoft Office Word</Application>
  <DocSecurity>0</DocSecurity>
  <Lines>272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2026-01-08T19:30:00Z</cp:lastPrinted>
  <dcterms:created xsi:type="dcterms:W3CDTF">2026-02-12T14:06:00Z</dcterms:created>
  <dcterms:modified xsi:type="dcterms:W3CDTF">2026-02-12T14:08:00Z</dcterms:modified>
</cp:coreProperties>
</file>